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00" w:rsidRDefault="002F2900" w:rsidP="002F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профессиональное образовательное учреждение «Нижегородский экономико-технологический колледж»</w:t>
      </w:r>
    </w:p>
    <w:p w:rsidR="002F2900" w:rsidRDefault="002F2900" w:rsidP="002F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педагогических работников, задействованных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</w:p>
    <w:p w:rsidR="002F2900" w:rsidRDefault="002F2900" w:rsidP="002F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38.02.01 «Экономика и бухгалтерский учет»</w:t>
      </w:r>
    </w:p>
    <w:p w:rsidR="002A2505" w:rsidRPr="002F2900" w:rsidRDefault="002A2505" w:rsidP="002F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900" w:rsidRDefault="002F2900" w:rsidP="002F2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1DA">
        <w:rPr>
          <w:rFonts w:ascii="Times New Roman" w:hAnsi="Times New Roman" w:cs="Times New Roman"/>
          <w:b/>
          <w:sz w:val="20"/>
          <w:szCs w:val="20"/>
        </w:rPr>
        <w:t xml:space="preserve">Всего преподавателей </w:t>
      </w:r>
      <w:r w:rsidR="000B5FEF">
        <w:rPr>
          <w:rFonts w:ascii="Times New Roman" w:hAnsi="Times New Roman" w:cs="Times New Roman"/>
          <w:b/>
          <w:sz w:val="20"/>
          <w:szCs w:val="20"/>
        </w:rPr>
        <w:t>23</w:t>
      </w:r>
      <w:r w:rsidRPr="00D121DA">
        <w:rPr>
          <w:rFonts w:ascii="Times New Roman" w:hAnsi="Times New Roman" w:cs="Times New Roman"/>
          <w:b/>
          <w:sz w:val="20"/>
          <w:szCs w:val="20"/>
        </w:rPr>
        <w:t xml:space="preserve"> человек</w:t>
      </w:r>
      <w:r w:rsidR="000B5FEF">
        <w:rPr>
          <w:rFonts w:ascii="Times New Roman" w:hAnsi="Times New Roman" w:cs="Times New Roman"/>
          <w:b/>
          <w:sz w:val="20"/>
          <w:szCs w:val="20"/>
        </w:rPr>
        <w:t>а</w:t>
      </w:r>
      <w:r w:rsidRPr="00D121DA">
        <w:rPr>
          <w:rFonts w:ascii="Times New Roman" w:hAnsi="Times New Roman" w:cs="Times New Roman"/>
          <w:b/>
          <w:sz w:val="20"/>
          <w:szCs w:val="20"/>
        </w:rPr>
        <w:t>; имеющих квалификационную категорию, к.н. – 1</w:t>
      </w:r>
      <w:r w:rsidR="000B5FEF">
        <w:rPr>
          <w:rFonts w:ascii="Times New Roman" w:hAnsi="Times New Roman" w:cs="Times New Roman"/>
          <w:b/>
          <w:sz w:val="20"/>
          <w:szCs w:val="20"/>
        </w:rPr>
        <w:t>4</w:t>
      </w:r>
      <w:r w:rsidRPr="00D121DA">
        <w:rPr>
          <w:rFonts w:ascii="Times New Roman" w:hAnsi="Times New Roman" w:cs="Times New Roman"/>
          <w:b/>
          <w:sz w:val="20"/>
          <w:szCs w:val="20"/>
        </w:rPr>
        <w:t xml:space="preserve"> человек; имеющих стаж практической работы по специальности – </w:t>
      </w:r>
      <w:r w:rsidR="000B5FEF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Pr="00D121DA">
        <w:rPr>
          <w:rFonts w:ascii="Times New Roman" w:hAnsi="Times New Roman" w:cs="Times New Roman"/>
          <w:b/>
          <w:sz w:val="20"/>
          <w:szCs w:val="20"/>
        </w:rPr>
        <w:t>человек.</w:t>
      </w:r>
    </w:p>
    <w:tbl>
      <w:tblPr>
        <w:tblpPr w:leftFromText="180" w:rightFromText="180" w:vertAnchor="text" w:horzAnchor="margin" w:tblpY="41"/>
        <w:tblW w:w="15984" w:type="dxa"/>
        <w:tblLayout w:type="fixed"/>
        <w:tblLook w:val="04A0" w:firstRow="1" w:lastRow="0" w:firstColumn="1" w:lastColumn="0" w:noHBand="0" w:noVBand="1"/>
      </w:tblPr>
      <w:tblGrid>
        <w:gridCol w:w="1700"/>
        <w:gridCol w:w="1841"/>
        <w:gridCol w:w="1418"/>
        <w:gridCol w:w="1559"/>
        <w:gridCol w:w="2662"/>
        <w:gridCol w:w="4536"/>
        <w:gridCol w:w="709"/>
        <w:gridCol w:w="709"/>
        <w:gridCol w:w="850"/>
      </w:tblGrid>
      <w:tr w:rsidR="002F2900" w:rsidTr="00616D44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2F2900" w:rsidTr="00616D44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00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00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00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00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00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00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Стаж работы в организациях,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осуществ-ляющих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Опыт деятельности в организациях, направление деятельности которых соответствует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</w:tr>
      <w:tr w:rsidR="002F2900" w:rsidTr="00616D4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2900" w:rsidTr="00616D44">
        <w:trPr>
          <w:trHeight w:val="2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Pr="00355E27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1. </w:t>
            </w:r>
            <w:r w:rsidRPr="00355E27">
              <w:rPr>
                <w:rFonts w:ascii="Times New Roman" w:hAnsi="Times New Roman" w:cs="Times New Roman"/>
                <w:sz w:val="20"/>
                <w:szCs w:val="20"/>
              </w:rPr>
              <w:t xml:space="preserve"> Аверьянова Мария Александровна</w:t>
            </w:r>
            <w:r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2900" w:rsidRPr="00355E27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Pr="00355E27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Pr="00355E27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E27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Pr="00355E27" w:rsidRDefault="00D131DB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первой</w:t>
            </w:r>
            <w:r w:rsidR="002F2900"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квалификационной категории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Pr="00355E27" w:rsidRDefault="002F2900" w:rsidP="00616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 ОУ ВПО «Нижегородский государственный университет им. Н.И. Лобачевского», специальность «Иностранный язык», квалификация – учитель иностранного языка.</w:t>
            </w:r>
          </w:p>
          <w:p w:rsidR="002F2900" w:rsidRPr="00355E27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«Применение современных информационно-коммуникационных и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цифровых технологий в условиях функционирования цифровой образовательной среды»,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 ч., 2020 г.</w:t>
            </w:r>
          </w:p>
          <w:p w:rsidR="00E95D98" w:rsidRDefault="00E95D98" w:rsidP="00616D4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F2900" w:rsidRDefault="002F2900" w:rsidP="00616D4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«Приволжский исследовательский медицинский университет»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Министерства здравоохранения РФ повышение квалификации по дополнительной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программе «Оказание первой помощи», 18 часов, 2021 г.</w:t>
            </w:r>
          </w:p>
          <w:p w:rsidR="00E95D98" w:rsidRDefault="00E95D98" w:rsidP="00616D4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F2900" w:rsidRDefault="002F2900" w:rsidP="00616D4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«Развитие цифрового профессионального пространства обучающихся с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учетом ТОП-50 и стандартов </w:t>
            </w:r>
            <w:proofErr w:type="spellStart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Россия», 72 ч., 2021 г.</w:t>
            </w:r>
          </w:p>
          <w:p w:rsidR="00E95D98" w:rsidRDefault="00E95D98" w:rsidP="00616D4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5D98" w:rsidRDefault="002F2900" w:rsidP="00616D4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ФГАОУ ДПО «Академия реализации государственной </w:t>
            </w:r>
            <w:proofErr w:type="gramStart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развития работников образования Министерства просвещения</w:t>
            </w:r>
            <w:proofErr w:type="gramEnd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 повышение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квалификации по дополнительной профессиональной программе «Методика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преподавания общеобразовательной дисциплины «Иностранный язык» с учетом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направленности основных образовательных программ СПО», 40 ч.,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2022 г.</w:t>
            </w:r>
          </w:p>
          <w:p w:rsidR="00E95D98" w:rsidRDefault="00E95D98" w:rsidP="00616D4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F2900" w:rsidRDefault="002F2900" w:rsidP="00616D4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«</w:t>
            </w:r>
            <w:proofErr w:type="spellStart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коммерческо-технический техникум» повышение квалификации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дополнительной профессиональной программе «Психолого-педагогическое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сопровождение инклюзивного образования в образовательной организации», 40 ч., 2022 г.</w:t>
            </w:r>
          </w:p>
          <w:p w:rsidR="00E95D98" w:rsidRDefault="00E95D98" w:rsidP="00616D4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F2900" w:rsidRDefault="002F2900" w:rsidP="00616D4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ГБОУ </w:t>
            </w:r>
            <w:proofErr w:type="gramStart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лингвистический университет им. Н.А.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Добролюбова» повышение квалификации по дополнительной профессиональной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программе «Языковой тренинг для учителей английского языка в рамках Федерального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проекта «Современная школа», 16 ч., 2022 г.</w:t>
            </w:r>
          </w:p>
          <w:p w:rsidR="002F2900" w:rsidRDefault="002F2900" w:rsidP="00616D4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7. 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«Региональный центр повышения квалификации», повышение квалификации по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дополнительной профессиональной программе «Английский язык в профессиональной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деятельности», 72 часа, с 25.01.2023</w:t>
            </w:r>
            <w:r w:rsidR="00E95D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02.02.2023 </w:t>
            </w:r>
          </w:p>
          <w:p w:rsidR="00E95D98" w:rsidRDefault="00E95D98" w:rsidP="00616D4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F2900" w:rsidRPr="009A7D18" w:rsidRDefault="002F2900" w:rsidP="00616D4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особенности организации учебного процесса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120 часов, 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Pr="00355E27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F2900" w:rsidTr="00616D44">
        <w:trPr>
          <w:trHeight w:val="367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2F2900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в </w:t>
            </w:r>
            <w:proofErr w:type="spellStart"/>
            <w:r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сио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  <w:p w:rsidR="002F2900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</w:t>
            </w:r>
            <w:r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льной</w:t>
            </w:r>
            <w:proofErr w:type="spellEnd"/>
            <w:r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деятельности</w:t>
            </w:r>
          </w:p>
          <w:p w:rsidR="002F2900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2F2900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Pr="009829FE" w:rsidRDefault="002F2900" w:rsidP="00616D44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Педагогическое образование (с двумя профилями подготовки), квалификация – бакалавр.</w:t>
            </w:r>
          </w:p>
          <w:p w:rsidR="002F2900" w:rsidRPr="00EA16EA" w:rsidRDefault="002F2900" w:rsidP="00616D4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профессиональная переподготовка по программе «Английский язык в сфере бизнес-коммуникации», с 01.02.2023 по 14.07.2023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E95D98" w:rsidRPr="009829FE" w:rsidRDefault="00E95D98" w:rsidP="00616D4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F2900" w:rsidRPr="009829FE" w:rsidRDefault="002F2900" w:rsidP="00616D4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особенности организации учебного процесса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120 часов, с 14.08.2023 – 15.09.2023 г.</w:t>
            </w:r>
          </w:p>
          <w:p w:rsidR="002F2900" w:rsidRPr="009829FE" w:rsidRDefault="002F2900" w:rsidP="0061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0" w:rsidRDefault="002F2900" w:rsidP="0061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872ED" w:rsidTr="00616D44">
        <w:trPr>
          <w:trHeight w:val="367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ED" w:rsidRDefault="0031426F" w:rsidP="00B872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3. </w:t>
            </w:r>
            <w:r w:rsidR="00B872E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Белоусова Наталья Ивановна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ED" w:rsidRDefault="00B872ED" w:rsidP="00B872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Автоматизация бухгалтерского учета</w:t>
            </w:r>
          </w:p>
          <w:p w:rsidR="00B872ED" w:rsidRDefault="00B872ED" w:rsidP="00B872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295" w:rsidRDefault="00B872ED" w:rsidP="00904D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05 </w:t>
            </w:r>
            <w:r w:rsidR="00A712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одной или нескольких профессий рабочих, должностей служащих - кассир</w:t>
            </w:r>
          </w:p>
          <w:p w:rsidR="00B872ED" w:rsidRDefault="00A71295" w:rsidP="00904D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05 </w:t>
            </w:r>
            <w:r w:rsidR="0051633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МДК 05.01 Выполнение работ по профессии «Кассир»</w:t>
            </w:r>
          </w:p>
          <w:p w:rsidR="00516337" w:rsidRDefault="00516337" w:rsidP="00B872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516337" w:rsidRPr="00355E27" w:rsidRDefault="00516337" w:rsidP="00B872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ПМ 05. УП 05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ED" w:rsidRDefault="00B872ED" w:rsidP="00B87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условиях внешнего совместительства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ED" w:rsidRDefault="00B872ED" w:rsidP="00314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ED" w:rsidRDefault="00B872ED" w:rsidP="00B872E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 ВПО Центросоюза Российской Федерации «Московский университет потребительской кооперации», специальность Бухгалтерский учет, анализ и аудит, квалификация – экономист.</w:t>
            </w:r>
          </w:p>
          <w:p w:rsidR="00B872ED" w:rsidRPr="002F2900" w:rsidRDefault="00B872ED" w:rsidP="00B872E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872ED" w:rsidRDefault="00B872ED" w:rsidP="00B872E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ФГОУ ВПО «</w:t>
            </w:r>
            <w:proofErr w:type="spellStart"/>
            <w:r w:rsidRPr="002F2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2F2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</w:t>
            </w:r>
            <w:r w:rsidR="00516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F2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Гайдара», программа профессиональной переподготовки </w:t>
            </w:r>
            <w:r w:rsidRPr="002F2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«Социально-педагогические технологии в профессиональном обучении» с правом ведения профессиональной деятельности в сфере профессионального образования.</w:t>
            </w:r>
          </w:p>
          <w:p w:rsidR="00B872ED" w:rsidRPr="002F2900" w:rsidRDefault="00B872ED" w:rsidP="00B872E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872ED" w:rsidRPr="002F2900" w:rsidRDefault="00B872ED" w:rsidP="00B872E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АНОО </w:t>
            </w:r>
            <w:proofErr w:type="gramStart"/>
            <w:r w:rsidRPr="002F2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2F2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Российской Федерации «Российский университет кооперации», программа подготовки научно-педагогических кадров, аспирантура по направлению подготовки «Экономика», квалификация – «Исследователь. Преподаватель-исследователь».</w:t>
            </w:r>
          </w:p>
          <w:p w:rsidR="00B872ED" w:rsidRPr="002F2900" w:rsidRDefault="00B872ED" w:rsidP="00B872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ED" w:rsidRDefault="00B872ED" w:rsidP="00B872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2F2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F2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2021 г.</w:t>
            </w:r>
          </w:p>
          <w:p w:rsidR="00B872ED" w:rsidRPr="002F2900" w:rsidRDefault="00B872ED" w:rsidP="00B872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872ED" w:rsidRPr="002F2900" w:rsidRDefault="00B872ED" w:rsidP="00B872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F2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F29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B872ED" w:rsidRPr="002F2900" w:rsidRDefault="00B872ED" w:rsidP="00B872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ED" w:rsidRDefault="0031426F" w:rsidP="00B8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ED" w:rsidRDefault="0031426F" w:rsidP="00B8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ED" w:rsidRDefault="0031426F" w:rsidP="00B8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2A2F1F" w:rsidTr="004E5F90">
        <w:trPr>
          <w:trHeight w:val="282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Default="0031426F" w:rsidP="002A2F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4. </w:t>
            </w:r>
            <w:r w:rsidR="002A2F1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Быкова Татьяна Николаевна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Default="002A2F1F" w:rsidP="002A2F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  <w:p w:rsidR="002A2F1F" w:rsidRDefault="002A2F1F" w:rsidP="002A2F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2F1F" w:rsidRDefault="002A2F1F" w:rsidP="002A2F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  <w:p w:rsidR="002A2F1F" w:rsidRDefault="002A2F1F" w:rsidP="002A2F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2F1F" w:rsidRPr="002F2900" w:rsidRDefault="002A2F1F" w:rsidP="004E5F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Pr="00355E27" w:rsidRDefault="002A2F1F" w:rsidP="002A2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E27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Pr="00355E27" w:rsidRDefault="002A2F1F" w:rsidP="002A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высшей </w:t>
            </w:r>
            <w:r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квалификационной категории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Pr="004E5F90" w:rsidRDefault="002A2F1F" w:rsidP="004E5F90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A2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2A2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</w:t>
            </w:r>
            <w:r w:rsidR="00E95D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A2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Гайдара, специальность «Биология и химия», квалифик</w:t>
            </w:r>
            <w:r w:rsidR="004E5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ация — учитель биологии и химии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Default="002A2F1F" w:rsidP="004E5F90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2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СП "Содружество", </w:t>
            </w:r>
            <w:proofErr w:type="spellStart"/>
            <w:r w:rsidRPr="002A2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proofErr w:type="spellEnd"/>
            <w:r w:rsidRPr="002A2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"Технология разработки электронного учебного курса. Практика применения", 2019 г.</w:t>
            </w:r>
          </w:p>
          <w:p w:rsidR="004E5F90" w:rsidRPr="002A2F1F" w:rsidRDefault="004E5F90" w:rsidP="004E5F90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2F1F" w:rsidRPr="002A2F1F" w:rsidRDefault="002A2F1F" w:rsidP="004E5F9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2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A2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A2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4E5F90" w:rsidRDefault="004E5F90" w:rsidP="004E5F9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2F1F" w:rsidRDefault="002A2F1F" w:rsidP="004E5F9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2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A2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A2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E5F90" w:rsidRPr="002A2F1F" w:rsidRDefault="004E5F90" w:rsidP="004E5F9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2F1F" w:rsidRPr="002A2F1F" w:rsidRDefault="002A2F1F" w:rsidP="004E5F9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2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МГУ имени М.В. Ломоносова, факультет </w:t>
            </w:r>
            <w:r w:rsidRPr="002A2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государственного управления, слушатель курсов Летней экологической школы, тема «Экологические исследования без методических ошибок», 28.08.2023</w:t>
            </w:r>
          </w:p>
          <w:p w:rsidR="002A2F1F" w:rsidRPr="004E5F90" w:rsidRDefault="002A2F1F" w:rsidP="004E5F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2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A2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A2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Default="0031426F" w:rsidP="002A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Default="0031426F" w:rsidP="002A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Default="0031426F" w:rsidP="002A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63B8E" w:rsidTr="004E5F90">
        <w:trPr>
          <w:trHeight w:val="282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2A2F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2A2F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355E27" w:rsidRDefault="00F63B8E" w:rsidP="002A2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2A2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2A2F1F" w:rsidRDefault="00F63B8E" w:rsidP="004E5F90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2A2F1F" w:rsidRDefault="00F63B8E" w:rsidP="004E5F90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2A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2A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2A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F1F" w:rsidTr="00616D44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Pr="009373E5" w:rsidRDefault="00F63B8E" w:rsidP="002A2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42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A2F1F" w:rsidRPr="009373E5">
              <w:rPr>
                <w:rFonts w:ascii="Times New Roman" w:hAnsi="Times New Roman" w:cs="Times New Roman"/>
                <w:sz w:val="20"/>
                <w:szCs w:val="20"/>
              </w:rPr>
              <w:t>Грехова</w:t>
            </w:r>
            <w:proofErr w:type="spellEnd"/>
            <w:r w:rsidR="002A2F1F" w:rsidRPr="009373E5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Pr="009373E5" w:rsidRDefault="002A2F1F" w:rsidP="002A2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Правовое обеспечение </w:t>
            </w:r>
            <w:proofErr w:type="spellStart"/>
            <w:proofErr w:type="gramStart"/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ной</w:t>
            </w:r>
            <w:proofErr w:type="gramEnd"/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деятельности</w:t>
            </w:r>
            <w:r w:rsidRPr="0093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Pr="009373E5" w:rsidRDefault="002A2F1F" w:rsidP="002A2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E5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Pr="009373E5" w:rsidRDefault="002A2F1F" w:rsidP="002A2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E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Pr="009373E5" w:rsidRDefault="002A2F1F" w:rsidP="002A2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ГА ОУ </w:t>
            </w:r>
            <w:proofErr w:type="gramStart"/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«Юриспруденция», квалификация – бакалавр.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Pr="007567CB" w:rsidRDefault="002A2F1F" w:rsidP="002A2F1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2A2F1F" w:rsidRPr="00CF4025" w:rsidRDefault="002A2F1F" w:rsidP="002A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особенности организации учебного процесса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Default="002A2F1F" w:rsidP="002A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Default="002A2F1F" w:rsidP="002A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F" w:rsidRDefault="002A2F1F" w:rsidP="002A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</w:tr>
      <w:tr w:rsidR="004E5F90" w:rsidTr="00616D44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Default="00F63B8E" w:rsidP="004E5F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42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E5F90">
              <w:rPr>
                <w:rFonts w:ascii="Times New Roman" w:hAnsi="Times New Roman" w:cs="Times New Roman"/>
                <w:sz w:val="20"/>
                <w:szCs w:val="20"/>
              </w:rPr>
              <w:t>Гордеевцева</w:t>
            </w:r>
            <w:proofErr w:type="spellEnd"/>
            <w:r w:rsidR="004E5F90"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B53298" w:rsidRDefault="004E5F90" w:rsidP="004E5F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B53298" w:rsidRDefault="004E5F90" w:rsidP="004E5F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298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B53298" w:rsidRDefault="004E5F90" w:rsidP="004E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2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B53298" w:rsidRDefault="004E5F90" w:rsidP="004E5F90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</w:t>
            </w: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государственный университет им. Н.И. Лобачевского», специальность «Педагогическое образование», квалификация – бакалавр.</w:t>
            </w:r>
          </w:p>
          <w:p w:rsidR="004E5F90" w:rsidRDefault="004E5F90" w:rsidP="004E5F90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5F90" w:rsidRPr="00B53298" w:rsidRDefault="004E5F90" w:rsidP="004E5F90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«Психология», квалификация – магистр.</w:t>
            </w:r>
          </w:p>
          <w:p w:rsidR="004E5F90" w:rsidRDefault="004E5F90" w:rsidP="004E5F90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5F90" w:rsidRPr="00B53298" w:rsidRDefault="004E5F90" w:rsidP="004E5F90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о профессиональной переподготовке ООО «Столичный центр образовательных технологий» по программе «Обществознание: теория и методика преподавания в профессиональном образовании» с правом на ведение профессиональной деятельности в сфере образования и педагогики, квалификация «Преподаватель обществознания» с 24.10.2022 – 21.12.2022 г</w:t>
            </w:r>
          </w:p>
          <w:p w:rsidR="004E5F90" w:rsidRPr="00B53298" w:rsidRDefault="004E5F90" w:rsidP="004E5F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Default="004E5F90" w:rsidP="004E5F90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</w:t>
            </w: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профессиональной программе «Оказание первой помощи», 72 часа, 2023 г.</w:t>
            </w:r>
          </w:p>
          <w:p w:rsidR="004E5F90" w:rsidRDefault="004E5F90" w:rsidP="004E5F90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5F90" w:rsidRDefault="004E5F90" w:rsidP="004E5F90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ов, с 14.08.2023 – 15.09.2023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Default="004E5F90" w:rsidP="004E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Default="004E5F90" w:rsidP="004E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Default="004E5F90" w:rsidP="004E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2140F" w:rsidTr="00616D44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F" w:rsidRDefault="00F63B8E" w:rsidP="00321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3142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2140F">
              <w:rPr>
                <w:rFonts w:ascii="Times New Roman" w:hAnsi="Times New Roman" w:cs="Times New Roman"/>
                <w:sz w:val="20"/>
                <w:szCs w:val="20"/>
              </w:rPr>
              <w:t>Дудоладова Нина Васильевна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F" w:rsidRDefault="0032140F" w:rsidP="0032140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организации</w:t>
            </w:r>
          </w:p>
          <w:p w:rsidR="0032140F" w:rsidRPr="0032140F" w:rsidRDefault="0032140F" w:rsidP="0032140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2140F" w:rsidRDefault="0032140F" w:rsidP="0032140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</w:t>
            </w:r>
          </w:p>
          <w:p w:rsidR="0032140F" w:rsidRPr="0032140F" w:rsidRDefault="0032140F" w:rsidP="0032140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2140F" w:rsidRDefault="0032140F" w:rsidP="0032140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финан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сово-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хозяйственной деятельности</w:t>
            </w:r>
          </w:p>
          <w:p w:rsidR="0032140F" w:rsidRPr="0032140F" w:rsidRDefault="0032140F" w:rsidP="0032140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295" w:rsidRDefault="00A71295" w:rsidP="0032140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04 Составление и использование бухгалтерской отчетности</w:t>
            </w:r>
          </w:p>
          <w:p w:rsidR="0032140F" w:rsidRDefault="00A71295" w:rsidP="0032140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04 </w:t>
            </w:r>
            <w:r w:rsidR="0032140F"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 4.2 Основы анализа бухгалтерской отчетности, </w:t>
            </w:r>
          </w:p>
          <w:p w:rsidR="00E95D98" w:rsidRDefault="00E95D98" w:rsidP="0032140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2140F" w:rsidRPr="0032140F" w:rsidRDefault="0032140F" w:rsidP="0032140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04 УП 4.1.</w:t>
            </w:r>
            <w:r w:rsidR="00E95D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Учебная практика</w:t>
            </w:r>
          </w:p>
          <w:p w:rsidR="0032140F" w:rsidRPr="0032140F" w:rsidRDefault="0032140F" w:rsidP="00321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F" w:rsidRPr="00B53298" w:rsidRDefault="0032140F" w:rsidP="00321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F" w:rsidRDefault="0031426F" w:rsidP="003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высшей </w:t>
            </w:r>
            <w:r w:rsidR="00D131D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квалификационной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категории</w:t>
            </w:r>
          </w:p>
          <w:p w:rsidR="0032140F" w:rsidRDefault="0032140F" w:rsidP="003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32140F" w:rsidRPr="0032140F" w:rsidRDefault="0032140F" w:rsidP="003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2140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Почетный работник </w:t>
            </w:r>
            <w:r w:rsidRPr="0032140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среднего профессионального о</w:t>
            </w:r>
            <w:r w:rsidR="0031426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бразования Российской Федерации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F" w:rsidRDefault="0032140F" w:rsidP="0032140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Московский кооперативный институт Центросоюза, специальность «Экономика торговли», квали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фикация — экономист-организатор</w:t>
            </w:r>
          </w:p>
          <w:p w:rsidR="0032140F" w:rsidRPr="0032140F" w:rsidRDefault="0032140F" w:rsidP="0032140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2140F" w:rsidRPr="0032140F" w:rsidRDefault="0032140F" w:rsidP="0032140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Педагогический факультет </w:t>
            </w:r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Московского ордена Дружбы народов кооперативного института Центросоюза, специальность «Экономика торговли», квалификация — преподаватель кооперативного техникума по экономике торговли.</w:t>
            </w:r>
          </w:p>
          <w:p w:rsidR="0032140F" w:rsidRPr="0032140F" w:rsidRDefault="0032140F" w:rsidP="0032140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F" w:rsidRPr="0032140F" w:rsidRDefault="0032140F" w:rsidP="0032140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Курсы повышения квалификации в АНОО </w:t>
            </w:r>
            <w:proofErr w:type="gramStart"/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 по дополнительной профессиональной программе «Психолого-педагогические особенности обучения и воспитания обучающихся с ограниченными возможностями здоровья и инвалидов в условиях </w:t>
            </w:r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реализации Федеральных государственных образовательных стандартов СПО», 108 часов, 2018 г.</w:t>
            </w:r>
          </w:p>
          <w:p w:rsidR="0032140F" w:rsidRDefault="0032140F" w:rsidP="0032140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32140F" w:rsidRPr="0032140F" w:rsidRDefault="0032140F" w:rsidP="0032140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2140F" w:rsidRDefault="0032140F" w:rsidP="0032140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32140F" w:rsidRPr="0032140F" w:rsidRDefault="0032140F" w:rsidP="0032140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2140F" w:rsidRDefault="0032140F" w:rsidP="0032140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«Центр повышения квалификации и переподготовки «Луч знаний»», повышение квалификации по дополнительной профессиональной программе «Анализ финансово-хозяйственной деятельности в образовании», 36 часов, с 10.04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.2023 – 13.04.2023</w:t>
            </w:r>
          </w:p>
          <w:p w:rsidR="0032140F" w:rsidRPr="0032140F" w:rsidRDefault="0032140F" w:rsidP="0032140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2140F" w:rsidRPr="0032140F" w:rsidRDefault="0032140F" w:rsidP="0032140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2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F" w:rsidRDefault="0032140F" w:rsidP="0032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F" w:rsidRDefault="0032140F" w:rsidP="0032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0F" w:rsidRDefault="0032140F" w:rsidP="0032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63B8E" w:rsidTr="00616D44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Егошина Марина Владимировна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B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D131DB" w:rsidRDefault="00D131DB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8E" w:rsidRDefault="00D131DB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63B8E">
              <w:rPr>
                <w:rFonts w:ascii="Times New Roman" w:hAnsi="Times New Roman" w:cs="Times New Roman"/>
                <w:sz w:val="20"/>
                <w:szCs w:val="20"/>
              </w:rPr>
              <w:t>андидат исторических наук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EA16EA" w:rsidRDefault="00F63B8E" w:rsidP="00F63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A1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EA1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</w:t>
            </w:r>
            <w:proofErr w:type="spellStart"/>
            <w:r w:rsidRPr="00EA1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А.П.Гайдара</w:t>
            </w:r>
            <w:proofErr w:type="spellEnd"/>
            <w:r w:rsidRPr="00EA1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«История», квалификация учитель истории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университет им. Н.И. Лобачевского, 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аспирантура, кандидат исторических наук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НГТУ, КПК «Применение электронного обучения и дистанционных технологий для реализации образовательных программ», 72 часа, с 01.06.2020 – 16.06.2020</w:t>
            </w:r>
          </w:p>
          <w:p w:rsidR="00F63B8E" w:rsidRPr="00CF4025" w:rsidRDefault="00F63B8E" w:rsidP="00F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3B8E" w:rsidRDefault="00F63B8E" w:rsidP="00F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25">
              <w:rPr>
                <w:rFonts w:ascii="Times New Roman" w:eastAsia="Times New Roman" w:hAnsi="Times New Roman" w:cs="Times New Roman"/>
                <w:sz w:val="20"/>
                <w:szCs w:val="20"/>
              </w:rPr>
              <w:t>НГТУ, КПК «Цифровые и информационно-коммуникационные технологии в образовании», 72 часа, с 25.11.2020 – 22.12.2020</w:t>
            </w:r>
          </w:p>
          <w:p w:rsidR="00F63B8E" w:rsidRPr="00CF4025" w:rsidRDefault="00F63B8E" w:rsidP="00F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3B8E" w:rsidRDefault="00F63B8E" w:rsidP="00F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ЧПОУ НЭТК, КПК</w:t>
            </w:r>
            <w:r w:rsidRPr="00CF4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ДПО «Организация </w:t>
            </w:r>
            <w:r w:rsidRPr="00CF40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воспитательной работы в СПО в условиях ФГОС и новых нормативно-правовых актов», 108 часов, 30.06.2021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025">
              <w:rPr>
                <w:rFonts w:ascii="Times New Roman" w:hAnsi="Times New Roman" w:cs="Times New Roman"/>
                <w:sz w:val="20"/>
                <w:szCs w:val="20"/>
              </w:rPr>
              <w:t xml:space="preserve">КПК в АНОО </w:t>
            </w:r>
            <w:proofErr w:type="gramStart"/>
            <w:r w:rsidRPr="00CF402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F4025">
              <w:rPr>
                <w:rFonts w:ascii="Times New Roman" w:hAnsi="Times New Roman" w:cs="Times New Roman"/>
                <w:sz w:val="20"/>
                <w:szCs w:val="20"/>
              </w:rPr>
              <w:t xml:space="preserve"> Центросоюза РФ «Российский университет кооперации», по ДПП «Совершенствование компетенций в сфере инклюзивного образования: обучение и воспитание лиц  с ОВЗ в условиях реализации ФГОС ВО», 108 часов, 20.07.2021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8E" w:rsidRPr="007567CB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F63B8E" w:rsidRDefault="00F63B8E" w:rsidP="00F63B8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технический университет им. Р.Е. Алексеева», повышение квалификации по программе «Психология и педагогика», 72 часа, с 06.12.2021 – 24.12.2021.</w:t>
            </w:r>
          </w:p>
          <w:p w:rsidR="00F63B8E" w:rsidRPr="007567CB" w:rsidRDefault="00F63B8E" w:rsidP="00F63B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«История» с учетом профессиональной направленности ООП СПО», с 15.02.2022 – 21.03.2022</w:t>
            </w:r>
          </w:p>
          <w:p w:rsidR="00F63B8E" w:rsidRDefault="00F63B8E" w:rsidP="00F63B8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«Региональный центр повышения квалификации», повышение квалификации по дополнительной профессиональной программе «Формирование профессиональной компетентности преподавателей истории и обществознания в условиях реализации ФГОС СПО», 72 часа, с 25.01.2023 – 02.02.2023.</w:t>
            </w:r>
          </w:p>
          <w:p w:rsidR="00F63B8E" w:rsidRPr="007567CB" w:rsidRDefault="00F63B8E" w:rsidP="00F63B8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F63B8E" w:rsidRPr="007567CB" w:rsidRDefault="00F63B8E" w:rsidP="00F63B8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МГУ имени М.В. Ломоносова, факультет государственного управления, слушатель курсов Летней школы для учителей обществознания российских школ, тема «Обществознание в федеральных основных образовательных программах основного общего и среднего общего образования», 21-25.08.2023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F63B8E" w:rsidRPr="00F9104E" w:rsidRDefault="00F63B8E" w:rsidP="00F63B8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особенности организации учебного процесса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63B8E" w:rsidTr="00616D44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 Елфимова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Евгениевна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A539C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 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F63B8E" w:rsidRPr="00A539C0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Основы бережливого производства</w:t>
            </w:r>
          </w:p>
          <w:p w:rsidR="00F63B8E" w:rsidRPr="00A539C0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8E" w:rsidRPr="00EE5729" w:rsidRDefault="00F63B8E" w:rsidP="00F63B8E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  <w:p w:rsidR="00F63B8E" w:rsidRPr="00A539C0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A539C0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298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высшей </w:t>
            </w:r>
            <w:r w:rsidR="000B5FE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квалификационной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категории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F63B8E" w:rsidRDefault="00D131DB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="00F63B8E" w:rsidRPr="00A539C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ксперт по оценке демонстрационного экзамена по стандартам </w:t>
            </w:r>
            <w:proofErr w:type="spellStart"/>
            <w:r w:rsidR="00F63B8E" w:rsidRPr="00A539C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 w:rsidR="00F63B8E" w:rsidRPr="00A539C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</w:t>
            </w:r>
            <w:r w:rsidR="00F63B8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петенция «Предпринимательство»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F63B8E" w:rsidRPr="00A539C0" w:rsidRDefault="00D131DB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="00F63B8E" w:rsidRPr="00A539C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ксперт Чемпионата по профессионал</w:t>
            </w:r>
            <w:r w:rsidR="00F63B8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ьному мастерству </w:t>
            </w:r>
            <w:r w:rsidR="00F63B8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Профессионалы»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Жамбылский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гидромелиоративно-строительный институт, специальность «Экономика и менеджмент в отраслях агропромышленного комплекса», квалификация - инженер-экономист.</w:t>
            </w:r>
          </w:p>
          <w:p w:rsidR="00F63B8E" w:rsidRPr="00EE5729" w:rsidRDefault="00F63B8E" w:rsidP="00F63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EE5729" w:rsidRDefault="00F63B8E" w:rsidP="00F63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А.П.Гайдара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программа профессиональной переподготовки «Социально-педагогические технологии в профессиональном </w:t>
            </w: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обучении» с правом ведения профессиональной деятельности в сфере профессионального образования.</w:t>
            </w:r>
          </w:p>
          <w:p w:rsidR="00F63B8E" w:rsidRPr="00A539C0" w:rsidRDefault="00F63B8E" w:rsidP="00F63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ООО «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-Академия», повышение квалификации по дополнительной профессиональной программе «Современный преподаватель дистанционного обр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азования», 16 часов, 21.04.2020</w:t>
            </w:r>
          </w:p>
          <w:p w:rsidR="00F63B8E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-Академия», повышение квалификации по дополнительной профессиональной программе «Автор цифрового учебного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контента», 16 часов, 23.04.2020</w:t>
            </w:r>
          </w:p>
          <w:p w:rsidR="00F63B8E" w:rsidRPr="00EE5729" w:rsidRDefault="00F63B8E" w:rsidP="00F63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«Высшая школа делового администрирования», онлайн-семинар на тему «Дистанционное обучение: использование социальных сетей и виртуальной обучающей среды в обр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азовании», 10 часов, 09.05.2020</w:t>
            </w:r>
          </w:p>
          <w:p w:rsidR="00F63B8E" w:rsidRPr="00EE5729" w:rsidRDefault="00F63B8E" w:rsidP="00F63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</w:t>
            </w: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F63B8E" w:rsidRPr="00EE5729" w:rsidRDefault="00F63B8E" w:rsidP="00F63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«Региональный центр повышения квалификации», повышение квалификации по дополнительной профессиональной программе «Бережливые технологии в образовании», 72 часа, с 06.02.2023 – 14.02.2023.</w:t>
            </w:r>
          </w:p>
          <w:p w:rsidR="00F63B8E" w:rsidRPr="00EE5729" w:rsidRDefault="00F63B8E" w:rsidP="00F63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F63B8E" w:rsidRPr="00EE5729" w:rsidRDefault="00F63B8E" w:rsidP="00F63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EE5729" w:rsidRDefault="00F63B8E" w:rsidP="00F63B8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F63B8E" w:rsidRPr="00A539C0" w:rsidRDefault="00F63B8E" w:rsidP="00F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лет</w:t>
            </w:r>
          </w:p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лет </w:t>
            </w:r>
          </w:p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  <w:tr w:rsidR="00F63B8E" w:rsidTr="00616D44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10. Мельников Владимир Александрович</w:t>
            </w:r>
          </w:p>
          <w:p w:rsidR="00F63B8E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8847BC" w:rsidRDefault="00F63B8E" w:rsidP="00F63B8E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4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  <w:p w:rsidR="00F63B8E" w:rsidRPr="008847BC" w:rsidRDefault="00F63B8E" w:rsidP="00F63B8E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8847BC" w:rsidRDefault="00F63B8E" w:rsidP="00F63B8E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4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  <w:p w:rsidR="00F63B8E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9373E5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E5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Преподаватель, 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F63B8E" w:rsidRDefault="00D131DB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Кандидат экономических наук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F63B8E" w:rsidRDefault="00D131DB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="00F63B8E"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лавный эксперт по проведению чемпионатов по стандартам WORLDSKILLS в рамках своего региона, компетенция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«Финансы»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F63B8E" w:rsidRDefault="00D131DB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="00F63B8E"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ксперт по оценке демонстрационного экзамена по стандартам </w:t>
            </w:r>
            <w:proofErr w:type="spellStart"/>
            <w:r w:rsidR="00F63B8E"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 w:rsidR="00F63B8E"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петенция «Предпринимательство»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F63B8E" w:rsidRPr="00957028" w:rsidRDefault="00D131DB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="00F63B8E"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лавный эксперт Чемпионата по профессиональному мастерству «Профессионалы»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957028" w:rsidRDefault="00F63B8E" w:rsidP="00F63B8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Московский ордена Дружбы народов кооперативный институт Центросоюза, специальность «Экономика торговли», квалификация – экономист.</w:t>
            </w:r>
          </w:p>
          <w:p w:rsidR="00F63B8E" w:rsidRDefault="00F63B8E" w:rsidP="00F63B8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957028" w:rsidRDefault="00F63B8E" w:rsidP="00F63B8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Педагогический факультет Московского ордена Дружбы народов кооперативного института Центросоюза, специальность Преподавание предмета </w:t>
            </w: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«Экономика, организация и планирование отраслей деятельности потребительской кооперации», квалификация — преподаватель кооперативного техникума.</w:t>
            </w:r>
          </w:p>
          <w:p w:rsidR="00F63B8E" w:rsidRDefault="00F63B8E" w:rsidP="00F63B8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957028" w:rsidRDefault="00F63B8E" w:rsidP="00F63B8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университет потребительской кооперации, присуждена ученая степень кандидата экономических наук.</w:t>
            </w:r>
          </w:p>
          <w:p w:rsidR="00F63B8E" w:rsidRPr="00957028" w:rsidRDefault="00F63B8E" w:rsidP="00F63B8E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957028" w:rsidRDefault="00F63B8E" w:rsidP="00F63B8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Национальный исследовательский Нижегородский государственный университет им. Н.И. Лобачевского,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филиал, региональная научно-практическая конференция «Бережливые технологии в образовании: теория и практика», 07.02.2020 г.</w:t>
            </w:r>
          </w:p>
          <w:p w:rsidR="00F63B8E" w:rsidRDefault="00F63B8E" w:rsidP="00F63B8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957028" w:rsidRDefault="00F63B8E" w:rsidP="00F63B8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F63B8E" w:rsidRPr="00957028" w:rsidRDefault="00F63B8E" w:rsidP="00F63B8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Обучение на главного эксперта для проведения чемпионатов по стандартам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Финансы, 15.04.2022.</w:t>
            </w:r>
          </w:p>
          <w:p w:rsidR="00F63B8E" w:rsidRDefault="00F63B8E" w:rsidP="00F63B8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957028" w:rsidRDefault="00F63B8E" w:rsidP="00F63B8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F63B8E" w:rsidRPr="00957028" w:rsidRDefault="00F63B8E" w:rsidP="00F63B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«Уфимский университет науки и технологий», повышение квалификации по программе «Профессиональная разработка электронного учебного контента», 144 часа, с 06.10.2021 – 26.11.2021</w:t>
            </w:r>
          </w:p>
          <w:p w:rsidR="00F63B8E" w:rsidRDefault="00F63B8E" w:rsidP="00F63B8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B42B8C" w:rsidRDefault="00B42B8C" w:rsidP="00F63B8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42B8C" w:rsidRPr="00957028" w:rsidRDefault="00B42B8C" w:rsidP="00F63B8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«Информационные технологии в профессиональной деятельности в рамках реализации ФГОС СПО», 72 ч., 21.09.2023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F63B8E" w:rsidTr="00616D44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pStyle w:val="a3"/>
              <w:spacing w:before="0" w:beforeAutospacing="0" w:after="255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11. Низаметдинова Татьяна Ильинична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pStyle w:val="a3"/>
              <w:spacing w:before="0" w:beforeAutospacing="0" w:after="255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первой квалификационной категории</w:t>
            </w:r>
            <w:r w:rsidRPr="00934F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F63B8E" w:rsidRPr="00934F8C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Почетный работник среднего профессионального </w:t>
            </w:r>
            <w:r w:rsidRPr="00934F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образования Российской Федерации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934F8C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F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Арзамасский</w:t>
            </w:r>
            <w:proofErr w:type="spellEnd"/>
            <w:r w:rsidRPr="00934F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государственный педагогический институт имени А.П.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34F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Гайдара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</w:t>
            </w:r>
          </w:p>
          <w:p w:rsidR="00F63B8E" w:rsidRPr="00934F8C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8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 «Математика и физика», </w:t>
            </w:r>
          </w:p>
          <w:p w:rsidR="00F63B8E" w:rsidRPr="00934F8C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8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34F8C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F63B8E" w:rsidRPr="00934F8C" w:rsidRDefault="00F63B8E" w:rsidP="00F63B8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</w:t>
            </w:r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государственной </w:t>
            </w:r>
            <w:proofErr w:type="gramStart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«Математика» с учетом профессиональной направленности ООП СПО», с 15.02.2022 – 21.03.2022.</w:t>
            </w:r>
          </w:p>
          <w:p w:rsidR="00F63B8E" w:rsidRPr="00934F8C" w:rsidRDefault="00F63B8E" w:rsidP="00F63B8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F63B8E" w:rsidRDefault="00F63B8E" w:rsidP="00F63B8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6F6F80" w:rsidRDefault="00F63B8E" w:rsidP="00F63B8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63B8E" w:rsidTr="00616D44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 </w:t>
            </w:r>
            <w:proofErr w:type="spellStart"/>
            <w:r w:rsidRPr="006F6F80">
              <w:rPr>
                <w:rFonts w:ascii="Times New Roman" w:hAnsi="Times New Roman" w:cs="Times New Roman"/>
                <w:sz w:val="20"/>
                <w:szCs w:val="20"/>
              </w:rPr>
              <w:t>Раданцева</w:t>
            </w:r>
            <w:proofErr w:type="spellEnd"/>
            <w:r w:rsidRPr="006F6F80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:rsidR="00F63B8E" w:rsidRPr="006F6F80" w:rsidRDefault="00F63B8E" w:rsidP="00F63B8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проектной деятельности</w:t>
            </w:r>
          </w:p>
          <w:p w:rsidR="00F63B8E" w:rsidRPr="006F6F80" w:rsidRDefault="00F63B8E" w:rsidP="00F63B8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6F6F80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6F6F80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80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6F6F80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8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6F6F80" w:rsidRDefault="00F63B8E" w:rsidP="00F63B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«Математика», квалификация – учитель математики.</w:t>
            </w:r>
          </w:p>
          <w:p w:rsidR="00F63B8E" w:rsidRDefault="00F63B8E" w:rsidP="00F63B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0E0158" w:rsidRDefault="00F63B8E" w:rsidP="00F63B8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 Н.И. Лобачевского, программа магистратуры по направлению подготовки «Прикладная </w:t>
            </w:r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информатика», квалификация – магистр.</w:t>
            </w:r>
          </w:p>
          <w:p w:rsidR="00F63B8E" w:rsidRPr="006F6F80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Стажировка в </w:t>
            </w:r>
            <w:proofErr w:type="spellStart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Арзамасском</w:t>
            </w:r>
            <w:proofErr w:type="spellEnd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суде Нижегородской области, 2020 г.</w:t>
            </w:r>
          </w:p>
          <w:p w:rsidR="00F63B8E" w:rsidRPr="006F6F80" w:rsidRDefault="00F63B8E" w:rsidP="00F63B8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6F6F80" w:rsidRDefault="00F63B8E" w:rsidP="00F63B8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"Оказание первой помощи. Методы профилактики новой вирусной инфекции COVID-19", 72 часа, 2021 г.</w:t>
            </w:r>
          </w:p>
          <w:p w:rsidR="00F63B8E" w:rsidRPr="006F6F80" w:rsidRDefault="00F63B8E" w:rsidP="00F63B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</w:t>
            </w:r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30.06.2021 г.</w:t>
            </w:r>
          </w:p>
          <w:p w:rsidR="00F63B8E" w:rsidRDefault="00F63B8E" w:rsidP="00F63B8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F63B8E" w:rsidRDefault="00F63B8E" w:rsidP="00F63B8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6F6F80" w:rsidRDefault="00F63B8E" w:rsidP="00F63B8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63B8E" w:rsidTr="00EC14FB">
        <w:trPr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 Романова Елена Федоровна</w:t>
            </w:r>
          </w:p>
          <w:p w:rsidR="00F63B8E" w:rsidRPr="006F6F80" w:rsidRDefault="00F63B8E" w:rsidP="00F63B8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6F6F80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библиотекой 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8E" w:rsidRPr="006F6F80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6F6F80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3416F8" w:rsidRDefault="00F63B8E" w:rsidP="00F63B8E">
            <w:pPr>
              <w:shd w:val="clear" w:color="auto" w:fill="FFFFFF"/>
              <w:spacing w:before="100" w:beforeAutospacing="1" w:after="0" w:afterAutospacing="1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"Русский язык и литература", учи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3416F8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F63B8E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КПК в ФГА ОУ </w:t>
            </w:r>
            <w:proofErr w:type="gram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"Санкт-Петербургский государственный университет аэрокосмического приборостроения", по дополнительной профессиональной программе "Цифровая трансформация образовательной организации", 72 часа, с 06.12.2021 по 16.12.2021</w:t>
            </w:r>
          </w:p>
          <w:p w:rsidR="00F63B8E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ФГА ОУ </w:t>
            </w:r>
            <w:proofErr w:type="gram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«Санкт-Петербургский государственный университет аэрокосмического приборостроения», по дополнительной профессиональной программе «Цифровая трансформация образовательной организации», 72 часа, с 06.12.2021 по 16.12.2021</w:t>
            </w:r>
          </w:p>
          <w:p w:rsidR="00F63B8E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</w:t>
            </w: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F63B8E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3416F8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63B8E" w:rsidTr="00616D44">
        <w:trPr>
          <w:trHeight w:val="741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 Самарина Любовь Юрьевна</w:t>
            </w:r>
          </w:p>
          <w:p w:rsidR="00F63B8E" w:rsidRDefault="00F63B8E" w:rsidP="00F63B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</w:p>
          <w:p w:rsidR="00F63B8E" w:rsidRPr="006F6F80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6F6F80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80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6F6F80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8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3416F8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Нижегородский государственный педагогический университет, специальность «Физика и естествознание», квалификация – учитель.</w:t>
            </w:r>
          </w:p>
          <w:p w:rsidR="00F63B8E" w:rsidRPr="003416F8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3416F8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АНОО </w:t>
            </w:r>
            <w:proofErr w:type="gram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 по дополнительной профессиональной программе «Преподаватель географии» с правом на ведение профессиональной деятельности в сфере среднего общего и среднего профессионального образования, с 25.05.2021 – 25.08.2021 г.</w:t>
            </w:r>
          </w:p>
          <w:p w:rsidR="00F63B8E" w:rsidRPr="003416F8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3416F8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F63B8E" w:rsidRPr="003416F8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3416F8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«Астрономия» с учетом профессиональной направленности ООП СПО», с 15.02.2022 – 21.03.2022.</w:t>
            </w:r>
          </w:p>
          <w:p w:rsidR="00F63B8E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3416F8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F63B8E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7E1A29" w:rsidRDefault="007E1A29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E1A29" w:rsidRPr="003416F8" w:rsidRDefault="007E1A29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«Информатика в организациях профессионального образования в рамках реализации ФГОС СПО», 72 ч., 21.09.2023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63B8E" w:rsidTr="00616D44">
        <w:trPr>
          <w:trHeight w:val="741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217571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15. Сокольник Инесса Владимировна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и налогооб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ложение</w:t>
            </w:r>
          </w:p>
          <w:p w:rsidR="00F63B8E" w:rsidRPr="000E0158" w:rsidRDefault="00F63B8E" w:rsidP="00F63B8E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бухгалтерского учета</w:t>
            </w:r>
          </w:p>
          <w:p w:rsidR="00F63B8E" w:rsidRDefault="00F63B8E" w:rsidP="00F63B8E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</w:t>
            </w:r>
          </w:p>
          <w:p w:rsidR="00F63B8E" w:rsidRPr="000E0158" w:rsidRDefault="00F63B8E" w:rsidP="00F63B8E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1295" w:rsidRDefault="00F63B8E" w:rsidP="00F63B8E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03 </w:t>
            </w:r>
            <w:r w:rsidR="00A712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расчетов с бюджетом и внебюджетными формами</w:t>
            </w:r>
          </w:p>
          <w:p w:rsidR="00F63B8E" w:rsidRPr="000E0158" w:rsidRDefault="00A71295" w:rsidP="00F63B8E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03 </w:t>
            </w:r>
            <w:r w:rsid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 3.1. Организация</w:t>
            </w:r>
            <w:r w:rsidR="00F63B8E"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расчетов с б</w:t>
            </w:r>
            <w:r w:rsid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юджетными и внебюджетными фондами</w:t>
            </w:r>
          </w:p>
          <w:p w:rsidR="00F63B8E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0E0158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УП 03. 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0E0158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158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B" w:rsidRDefault="00F63B8E" w:rsidP="00D131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E015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D131DB" w:rsidRDefault="00D131DB" w:rsidP="00D131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131DB" w:rsidRDefault="00D131DB" w:rsidP="00D131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</w:t>
            </w:r>
            <w:r w:rsidR="00F63B8E" w:rsidRPr="000E015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андидат экономических наук</w:t>
            </w:r>
          </w:p>
          <w:p w:rsidR="00D131DB" w:rsidRDefault="00D131DB" w:rsidP="00D131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131DB" w:rsidRDefault="00D131DB" w:rsidP="00D131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="00F63B8E" w:rsidRPr="000E015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лавный эксперт по проведению чемпионатов по стандартам WORLDSKILLS в рамках своего региона, 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мпетенция «Бухгалтерский учет»</w:t>
            </w:r>
          </w:p>
          <w:p w:rsidR="00D131DB" w:rsidRDefault="00D131DB" w:rsidP="00D131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F63B8E" w:rsidRPr="000E0158" w:rsidRDefault="00D131DB" w:rsidP="00D13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="00F63B8E" w:rsidRPr="000E015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ксперт Чемпионата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F63B8E" w:rsidRPr="000E015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рофессиональному мастерству «Профессионалы»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0E0158" w:rsidRDefault="00F63B8E" w:rsidP="00F63B8E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Тверской государственный университет, специальность «Бухгалтерский учет и аудит», квалификация — экономист.</w:t>
            </w:r>
          </w:p>
          <w:p w:rsidR="00F63B8E" w:rsidRPr="000E0158" w:rsidRDefault="00F63B8E" w:rsidP="00F63B8E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Московский университет потребительской кооперации Центросоюза Российской Федерации, направление «Профессиональное образование» с правом ведения профессиональной деятельности в сфере профессионального </w:t>
            </w:r>
            <w:proofErr w:type="spellStart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обучениия</w:t>
            </w:r>
            <w:proofErr w:type="spellEnd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качестве преподавателя.</w:t>
            </w:r>
          </w:p>
          <w:p w:rsidR="00F63B8E" w:rsidRPr="000E0158" w:rsidRDefault="00F63B8E" w:rsidP="00F63B8E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Нижегородский государственный инженерно-экономический институт, присуждена ученая степень кандидата экономических наук.</w:t>
            </w:r>
          </w:p>
          <w:p w:rsidR="00F63B8E" w:rsidRPr="000E0158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«Актуальные вопросы бухгалтерского учета и финансового управления кооперативной организацией», 120 часов, 26.04.2021 г.</w:t>
            </w:r>
          </w:p>
          <w:p w:rsidR="00F63B8E" w:rsidRPr="000E0158" w:rsidRDefault="00F63B8E" w:rsidP="00F63B8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F63B8E" w:rsidRPr="000E0158" w:rsidRDefault="00F63B8E" w:rsidP="00F63B8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ЧОУ ДПО «1С-Образование», курс обучения «Ведение бухгалтерского учета в 1С</w:t>
            </w:r>
            <w:proofErr w:type="gramStart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редприятие 8», 32 часа, 26.04.2022.</w:t>
            </w:r>
          </w:p>
          <w:p w:rsidR="00F63B8E" w:rsidRPr="000E0158" w:rsidRDefault="00F63B8E" w:rsidP="00F63B8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Default="00F63B8E" w:rsidP="00F63B8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главного эксперта для проведения чемпионатов по стандартам </w:t>
            </w:r>
            <w:proofErr w:type="spellStart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Бухгалтерский учет, 12.10.2022</w:t>
            </w:r>
          </w:p>
          <w:p w:rsidR="00F63B8E" w:rsidRPr="00E95D98" w:rsidRDefault="00F63B8E" w:rsidP="00F63B8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0E0158" w:rsidRDefault="00F63B8E" w:rsidP="00F63B8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F63B8E" w:rsidRPr="000E0158" w:rsidRDefault="00F63B8E" w:rsidP="00F63B8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0E01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F63B8E" w:rsidRPr="000E0158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F63B8E" w:rsidTr="00616D44">
        <w:trPr>
          <w:trHeight w:val="56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16. </w:t>
            </w:r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Солодовников Александр Александрович</w:t>
            </w:r>
          </w:p>
          <w:p w:rsidR="00F63B8E" w:rsidRPr="00B605CB" w:rsidRDefault="00F63B8E" w:rsidP="00F63B8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безопасности </w:t>
            </w:r>
            <w:proofErr w:type="spellStart"/>
            <w:proofErr w:type="gramStart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жизнедеятель</w:t>
            </w:r>
            <w:r w:rsidR="000B5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</w:t>
            </w:r>
            <w:proofErr w:type="spellEnd"/>
            <w:proofErr w:type="gramEnd"/>
          </w:p>
          <w:p w:rsidR="00F63B8E" w:rsidRPr="00826154" w:rsidRDefault="00F63B8E" w:rsidP="00F63B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жизнедеятель</w:t>
            </w:r>
            <w:r w:rsidR="000B5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  <w:p w:rsidR="00F63B8E" w:rsidRPr="00B605CB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B605CB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B605CB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B605CB" w:rsidRDefault="00F63B8E" w:rsidP="00F63B8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университет им. Н.И. Лобачевского» г. Нижний Новгород, специальность «История», квалификация — учитель истории.</w:t>
            </w:r>
          </w:p>
          <w:p w:rsidR="00F63B8E" w:rsidRPr="007365AB" w:rsidRDefault="00F63B8E" w:rsidP="00F63B8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о профессиональной переподготовке ООО «Столичный центр образовательных технологий» по программе «Основы безопасности жизнедеятельности: теория и методика преподавания в образовательной организации» с правом на ведение профессиональной деятельности в сфере образования, квалификация «Учитель, преподаватель основ безопасности жизнедеятельности» с 15.01.2023 – 12.04.2023.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AD0AEB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F63B8E" w:rsidRDefault="00F63B8E" w:rsidP="00F63B8E">
            <w:pPr>
              <w:pStyle w:val="a4"/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F63B8E" w:rsidRDefault="00F63B8E" w:rsidP="00F63B8E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217571">
              <w:rPr>
                <w:rFonts w:eastAsia="Times New Roman"/>
                <w:bCs/>
                <w:sz w:val="20"/>
                <w:szCs w:val="20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eastAsia="Times New Roman"/>
                <w:bCs/>
                <w:sz w:val="20"/>
                <w:szCs w:val="20"/>
              </w:rPr>
              <w:t>экономико</w:t>
            </w:r>
            <w:proofErr w:type="spellEnd"/>
            <w:r w:rsidRPr="00217571">
              <w:rPr>
                <w:rFonts w:eastAsia="Times New Roman"/>
                <w:bCs/>
                <w:sz w:val="20"/>
                <w:szCs w:val="20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F63B8E" w:rsidRPr="00B605CB" w:rsidTr="00616D4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Смирнова Татьяна Станиславовна</w:t>
            </w:r>
          </w:p>
          <w:p w:rsidR="00F63B8E" w:rsidRPr="00895660" w:rsidRDefault="00F63B8E" w:rsidP="00F63B8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B605CB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F63B8E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8E" w:rsidRPr="00B605CB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B605CB" w:rsidRDefault="00F63B8E" w:rsidP="00F63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895660" w:rsidRDefault="00F63B8E" w:rsidP="00F63B8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Шуйский государственный педагогический университет, специальность Дошкольная педагогика и психология, квалификация – преподаватель дошкольной педагогики и психологии.</w:t>
            </w:r>
          </w:p>
          <w:p w:rsidR="00F63B8E" w:rsidRDefault="00F63B8E" w:rsidP="00F63B8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895660" w:rsidRDefault="00F63B8E" w:rsidP="00F63B8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ВПО «Нижегородский государственный университет им. Н.И. Лобачевского», специальность Психолого-педагогическое образование, квалификация </w:t>
            </w: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магистр.</w:t>
            </w:r>
          </w:p>
          <w:p w:rsidR="00F63B8E" w:rsidRDefault="00F63B8E" w:rsidP="00F63B8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895660" w:rsidRDefault="00F63B8E" w:rsidP="00F63B8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дополнительного образования ООО «Столичный образовательный центр» г. Москва, диплом о профессиональной переподготовке по программе ДПО «Менеджмент в образовании», квалификация менеджер в сфере образования, с 20.09.2019 по 05.11.2019</w:t>
            </w:r>
          </w:p>
          <w:p w:rsidR="00F63B8E" w:rsidRPr="00895660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курсы повышения квалификации по ДПП «Управление образованием», 72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часа, 2020 год</w:t>
            </w:r>
          </w:p>
          <w:p w:rsidR="00F63B8E" w:rsidRPr="00895660" w:rsidRDefault="00F63B8E" w:rsidP="00F63B8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895660" w:rsidRDefault="00F63B8E" w:rsidP="00F63B8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«Центр развития человека «Успешный человек будущего», курсы повышения квалификации по ДПП «Оказание первой помощи пострадавшему образовательн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ой организации», 16 часов, 2021</w:t>
            </w:r>
          </w:p>
          <w:p w:rsidR="00F63B8E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3B8E" w:rsidRPr="00895660" w:rsidRDefault="00F63B8E" w:rsidP="00F63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</w:t>
            </w: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Pr="00895660" w:rsidRDefault="00F63B8E" w:rsidP="00F6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E" w:rsidRDefault="00F63B8E" w:rsidP="00F6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4E7BB2" w:rsidRPr="00B605CB" w:rsidTr="00616D4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Default="004E7BB2" w:rsidP="004E7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979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71BE4">
              <w:rPr>
                <w:rFonts w:ascii="Times New Roman" w:hAnsi="Times New Roman" w:cs="Times New Roman"/>
                <w:sz w:val="20"/>
                <w:szCs w:val="20"/>
              </w:rPr>
              <w:t>Солдатова Светлана Ивановна</w:t>
            </w:r>
          </w:p>
          <w:p w:rsidR="004E7BB2" w:rsidRPr="00071BE4" w:rsidRDefault="004E7BB2" w:rsidP="004E7BB2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Pr="00AD0AEB" w:rsidRDefault="004E7BB2" w:rsidP="004E7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Информатика</w:t>
            </w:r>
          </w:p>
          <w:p w:rsidR="004E7BB2" w:rsidRDefault="004E7BB2" w:rsidP="004E7BB2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7BB2" w:rsidRPr="00071BE4" w:rsidRDefault="004E7BB2" w:rsidP="00797972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Pr="00071BE4" w:rsidRDefault="004E7BB2" w:rsidP="004E7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BE4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Default="004E7BB2" w:rsidP="004E7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71BE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  <w:p w:rsidR="004E7BB2" w:rsidRDefault="004E7BB2" w:rsidP="004E7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E7BB2" w:rsidRDefault="004E7BB2" w:rsidP="004E7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071BE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лавный эксперт в оценке демонстрационного экзамена по стандартам </w:t>
            </w:r>
            <w:proofErr w:type="spellStart"/>
            <w:r w:rsidRPr="00071BE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 w:rsidRPr="00071BE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 компетенции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рограммные решения для бизнеса</w:t>
            </w:r>
          </w:p>
          <w:p w:rsidR="004E7BB2" w:rsidRDefault="004E7BB2" w:rsidP="004E7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E7BB2" w:rsidRPr="00071BE4" w:rsidRDefault="004E7BB2" w:rsidP="004E7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071BE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ксперт Чемпионата по профессиональному мастерству «Профессионалы».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Pr="00790F03" w:rsidRDefault="004E7BB2" w:rsidP="004E7BB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Georgia" w:eastAsia="Times New Roman" w:hAnsi="Georgia" w:cs="Times New Roman"/>
                <w:b/>
                <w:bCs/>
                <w:color w:val="06266F"/>
                <w:lang w:eastAsia="ru-RU"/>
              </w:rPr>
            </w:pPr>
            <w:proofErr w:type="spellStart"/>
            <w:r w:rsidRPr="00790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790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«Информатика с дополнительной специальностью математика», квалификация – учитель информатики и математики</w:t>
            </w:r>
            <w:r w:rsidRPr="00790F03">
              <w:rPr>
                <w:rFonts w:ascii="Georgia" w:eastAsia="Times New Roman" w:hAnsi="Georgia" w:cs="Times New Roman"/>
                <w:b/>
                <w:bCs/>
                <w:color w:val="06266F"/>
                <w:lang w:eastAsia="ru-RU"/>
              </w:rPr>
              <w:t>.</w:t>
            </w:r>
          </w:p>
          <w:p w:rsidR="004E7BB2" w:rsidRPr="00071BE4" w:rsidRDefault="004E7BB2" w:rsidP="004E7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Default="004E7BB2" w:rsidP="004E7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квалификации, ООО «Центр инновационного образования и воспитания» (г. Саратов), по программе «Формирование и развитие педагогической ИКТ-компетентности в соответствии с требованиями ФГОС и профессионального стандарта» (Образовательная программа включена в информационную базу данных дополнительных профессиональных программ для педагогических работников, реализуемую Экспертным советом по информатизации системы образования и воспитания при Временной комиссии Совета Федерации по развитию информационного общества при поддержке </w:t>
            </w:r>
            <w:proofErr w:type="spell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  <w:proofErr w:type="gramEnd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России), 66 часов, 2020 г.</w:t>
            </w:r>
            <w:proofErr w:type="gramEnd"/>
          </w:p>
          <w:p w:rsidR="004E7BB2" w:rsidRPr="00AD0AEB" w:rsidRDefault="004E7BB2" w:rsidP="004E7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7BB2" w:rsidRDefault="004E7BB2" w:rsidP="004E7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4E7BB2" w:rsidRPr="00AD0AEB" w:rsidRDefault="004E7BB2" w:rsidP="004E7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7BB2" w:rsidRPr="00AD0AEB" w:rsidRDefault="004E7BB2" w:rsidP="004E7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главного эксперта для участия в оценке демонстрационного экзамена по стандартам </w:t>
            </w:r>
            <w:proofErr w:type="spell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Программные решения для бизнеса, 25.03.2022.</w:t>
            </w:r>
          </w:p>
          <w:p w:rsidR="004E7BB2" w:rsidRDefault="004E7BB2" w:rsidP="004E7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7BB2" w:rsidRPr="00AD0AEB" w:rsidRDefault="004E7BB2" w:rsidP="004E7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E7BB2" w:rsidRDefault="004E7BB2" w:rsidP="004E7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7BB2" w:rsidRDefault="004E7BB2" w:rsidP="004E7BB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участия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Чемпионате по профессиональному мастерству «Профессионалы»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  <w:p w:rsidR="004E7BB2" w:rsidRDefault="004E7BB2" w:rsidP="004E7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7BB2" w:rsidRPr="00071BE4" w:rsidRDefault="004E7BB2" w:rsidP="004E7BB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Default="004E7BB2" w:rsidP="004E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Default="004E7BB2" w:rsidP="004E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Default="004E7BB2" w:rsidP="004E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E7BB2" w:rsidRPr="00B605CB" w:rsidTr="00616D4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Default="004E7BB2" w:rsidP="00797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979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Спирина Елена Сергеевна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Default="004E7BB2" w:rsidP="004E7BB2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01 Документирование хозяйственных операций и ведение бухгалтерского учета активов организации</w:t>
            </w:r>
          </w:p>
          <w:p w:rsidR="004E7BB2" w:rsidRDefault="004E7BB2" w:rsidP="004E7BB2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01. </w:t>
            </w:r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 01.01 Практические основы бухгалтер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ского учета активов организации</w:t>
            </w:r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7BB2" w:rsidRDefault="004E7BB2" w:rsidP="004E7BB2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01. УП.01.01. Учебная практика</w:t>
            </w:r>
          </w:p>
          <w:p w:rsidR="004E7BB2" w:rsidRPr="00F63B8E" w:rsidRDefault="004E7BB2" w:rsidP="004E7BB2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7BB2" w:rsidRDefault="004E7BB2" w:rsidP="004E7BB2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02 Ведение бухгалтерского учета источников формирования активов, выполнение работ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инвентариза-ции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активов и финансовых обязательств организации</w:t>
            </w:r>
          </w:p>
          <w:p w:rsidR="004E7BB2" w:rsidRDefault="004E7BB2" w:rsidP="004E7BB2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 2.1. Практические основы</w:t>
            </w:r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бухгалтерского </w:t>
            </w:r>
            <w:proofErr w:type="gramStart"/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учета источников формирования активов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организации</w:t>
            </w:r>
            <w:proofErr w:type="gramEnd"/>
          </w:p>
          <w:p w:rsidR="004E7BB2" w:rsidRDefault="004E7BB2" w:rsidP="004E7BB2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7BB2" w:rsidRDefault="004E7BB2" w:rsidP="004E7BB2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 2.2. </w:t>
            </w:r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Бухгалтерская технология проведения и оформления инвентаризации</w:t>
            </w:r>
          </w:p>
          <w:p w:rsidR="004E7BB2" w:rsidRDefault="004E7BB2" w:rsidP="004E7BB2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02. УП.02.02. Учебная практика</w:t>
            </w:r>
          </w:p>
          <w:p w:rsidR="004E7BB2" w:rsidRPr="00F63B8E" w:rsidRDefault="004E7BB2" w:rsidP="004E7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7BB2" w:rsidRDefault="004E7BB2" w:rsidP="004E7BB2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7BB2" w:rsidRDefault="004E7BB2" w:rsidP="004E7BB2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04 Составление и использование бухгалтерской  (финансовой) отчетности</w:t>
            </w:r>
          </w:p>
          <w:p w:rsidR="004E7BB2" w:rsidRDefault="004E7BB2" w:rsidP="004E7BB2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04.МДК 4.1. Технология составления бухгалтерской отчетности</w:t>
            </w:r>
          </w:p>
          <w:p w:rsidR="004E7BB2" w:rsidRPr="00F63B8E" w:rsidRDefault="004E7BB2" w:rsidP="004E7BB2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04. УП 04.01 Учебная практика</w:t>
            </w:r>
          </w:p>
          <w:p w:rsidR="004E7BB2" w:rsidRPr="00F63B8E" w:rsidRDefault="004E7BB2" w:rsidP="004E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Pr="00F63B8E" w:rsidRDefault="004E7BB2" w:rsidP="004E7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Pr="00F63B8E" w:rsidRDefault="004E7BB2" w:rsidP="004E7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B8E"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Pr="00F63B8E" w:rsidRDefault="004E7BB2" w:rsidP="004E7BB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Российский государственный аграрный заочный университет, специальность «Экономика и управление аграрным производством», квалификация – экономист.</w:t>
            </w:r>
          </w:p>
          <w:p w:rsidR="004E7BB2" w:rsidRPr="00F63B8E" w:rsidRDefault="004E7BB2" w:rsidP="004E7B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Default="004E7BB2" w:rsidP="004E7B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«Актуальные вопросы бухгалтерского учета и финансового управления кооперативной организацией», 120 часов, 26.04.2021 г.</w:t>
            </w:r>
          </w:p>
          <w:p w:rsidR="004E7BB2" w:rsidRPr="00F63B8E" w:rsidRDefault="004E7BB2" w:rsidP="004E7B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7BB2" w:rsidRDefault="004E7BB2" w:rsidP="004E7B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26.10.2022 г.</w:t>
            </w:r>
          </w:p>
          <w:p w:rsidR="004E7BB2" w:rsidRPr="00F63B8E" w:rsidRDefault="004E7BB2" w:rsidP="004E7B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7BB2" w:rsidRDefault="004E7BB2" w:rsidP="004E7B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«Актуальные вопросы бухгалтерского учета и финансового управления в кооперативной организации», 108 </w:t>
            </w:r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часов, 18.05.2023</w:t>
            </w:r>
          </w:p>
          <w:p w:rsidR="004E7BB2" w:rsidRPr="00F63B8E" w:rsidRDefault="004E7BB2" w:rsidP="004E7B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7BB2" w:rsidRPr="00F63B8E" w:rsidRDefault="004E7BB2" w:rsidP="004E7B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F6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Default="004E7BB2" w:rsidP="004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Default="004E7BB2" w:rsidP="004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Default="004E7BB2" w:rsidP="004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года</w:t>
            </w:r>
          </w:p>
        </w:tc>
      </w:tr>
      <w:tr w:rsidR="004E7BB2" w:rsidRPr="00B605CB" w:rsidTr="00616D4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Default="00797972" w:rsidP="004E7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4E7B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E7BB2">
              <w:rPr>
                <w:rFonts w:ascii="Times New Roman" w:hAnsi="Times New Roman" w:cs="Times New Roman"/>
                <w:sz w:val="20"/>
                <w:szCs w:val="20"/>
              </w:rPr>
              <w:t>Тумзова</w:t>
            </w:r>
            <w:proofErr w:type="spellEnd"/>
            <w:r w:rsidR="004E7BB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  <w:p w:rsidR="004E7BB2" w:rsidRDefault="004E7BB2" w:rsidP="004E7BB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Default="004E7BB2" w:rsidP="004E7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Pr="00B605CB" w:rsidRDefault="004E7BB2" w:rsidP="004E7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Default="004E7BB2" w:rsidP="004E7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4E7BB2" w:rsidRDefault="004E7BB2" w:rsidP="004E7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первой квалификационной категории</w:t>
            </w:r>
          </w:p>
          <w:p w:rsidR="004E7BB2" w:rsidRDefault="004E7BB2" w:rsidP="004E7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4E7BB2" w:rsidRPr="00B605CB" w:rsidRDefault="004E7BB2" w:rsidP="004E7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Pr="00AA7BEA" w:rsidRDefault="004E7BB2" w:rsidP="004E7BB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A7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Лукояновское</w:t>
            </w:r>
            <w:proofErr w:type="spellEnd"/>
            <w:r w:rsidRPr="00AA7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педагогическое училище Нижегородской области, специальность «Физическая культура», 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валификация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учитель</w:t>
            </w:r>
          </w:p>
          <w:p w:rsidR="004E7BB2" w:rsidRDefault="004E7BB2" w:rsidP="004E7BB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7BB2" w:rsidRPr="00AA7BEA" w:rsidRDefault="004E7BB2" w:rsidP="004E7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7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</w:t>
            </w:r>
            <w:proofErr w:type="spellStart"/>
            <w:r w:rsidRPr="00AA7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AA7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Гайдара», специальность «Педагогика и психология», квалификац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ия – педагог-психолог</w:t>
            </w:r>
          </w:p>
          <w:p w:rsidR="004E7BB2" w:rsidRPr="007365AB" w:rsidRDefault="004E7BB2" w:rsidP="004E7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Pr="007365AB" w:rsidRDefault="004E7BB2" w:rsidP="004E7BB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Курсы повышения квалификации в АНО ДПО "Институт дополнительного профессионального образования", по дополнительной профессиональной программа "Профилактика социально-опасного (</w:t>
            </w:r>
            <w:proofErr w:type="spellStart"/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поведения </w:t>
            </w:r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обучающихся в контексте реализации рабочей программы воспитания", 72 часа, 11.11.2021</w:t>
            </w:r>
            <w:proofErr w:type="gramEnd"/>
          </w:p>
          <w:p w:rsidR="004E7BB2" w:rsidRDefault="004E7BB2" w:rsidP="004E7BB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7BB2" w:rsidRPr="007365AB" w:rsidRDefault="004E7BB2" w:rsidP="004E7BB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«Физическая культура» с учетом профессиональной направленности ООП СПО», с 15.02.2022 – 21.03.2022.</w:t>
            </w:r>
          </w:p>
          <w:p w:rsidR="004E7BB2" w:rsidRDefault="004E7BB2" w:rsidP="004E7BB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7BB2" w:rsidRPr="007365AB" w:rsidRDefault="004E7BB2" w:rsidP="004E7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4E7BB2" w:rsidRDefault="004E7BB2" w:rsidP="004E7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7BB2" w:rsidRPr="007365AB" w:rsidRDefault="004E7BB2" w:rsidP="004E7B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Pr="00895660" w:rsidRDefault="004E7BB2" w:rsidP="004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Default="004E7BB2" w:rsidP="004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B2" w:rsidRDefault="004E7BB2" w:rsidP="004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C14FB" w:rsidRPr="00B605CB" w:rsidTr="00616D4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0B5FEF" w:rsidP="00EC14FB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21. </w:t>
            </w:r>
            <w:proofErr w:type="spellStart"/>
            <w:r w:rsid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Цапаева</w:t>
            </w:r>
            <w:proofErr w:type="spellEnd"/>
            <w:r w:rsid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Анджела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7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ацион</w:t>
            </w:r>
            <w:r w:rsidR="000B5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обеспечение управления</w:t>
            </w:r>
          </w:p>
          <w:p w:rsidR="00EC14FB" w:rsidRDefault="00EC14FB" w:rsidP="00EC14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Pr="00B12FE7" w:rsidRDefault="00EC14FB" w:rsidP="00EC1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FE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первой квалификационной категории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 ВПО «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Гайдара», специальность «Педагогика и методика начального образования», квалификация - учитель начальных классов</w:t>
            </w:r>
          </w:p>
          <w:p w:rsidR="00EC14FB" w:rsidRPr="00B12FE7" w:rsidRDefault="00EC14FB" w:rsidP="00EC14FB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C14FB" w:rsidRPr="00B12FE7" w:rsidRDefault="00EC14FB" w:rsidP="00EC14FB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«Нижегородский государственный университет им. Н.И.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Лобачевского», специальность «Юриспруденция», </w:t>
            </w: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квалификация - юрист.</w:t>
            </w:r>
          </w:p>
          <w:p w:rsidR="00EC14FB" w:rsidRPr="00B12FE7" w:rsidRDefault="00EC14FB" w:rsidP="00EC14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Стажировка в 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Арзамасском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суде Нижегородской области, 2020 г.</w:t>
            </w:r>
          </w:p>
          <w:p w:rsidR="00EC14FB" w:rsidRPr="00B12FE7" w:rsidRDefault="00EC14FB" w:rsidP="00EC14FB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C14FB" w:rsidRDefault="00EC14FB" w:rsidP="00EC14FB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EC14FB" w:rsidRPr="00B12FE7" w:rsidRDefault="00EC14FB" w:rsidP="00EC14FB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C14FB" w:rsidRDefault="00EC14FB" w:rsidP="00EC14FB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ФГА ОУ </w:t>
            </w:r>
            <w:proofErr w:type="gram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«Санкт-Петербургский государственный университет аэрокосмического приборостроения», по дополнительной </w:t>
            </w: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профессиональной программе «Специалист по делопроизводству», 72 часа, с 06.12.2021 по 16.12.2021</w:t>
            </w:r>
          </w:p>
          <w:p w:rsidR="00EC14FB" w:rsidRPr="00B12FE7" w:rsidRDefault="00EC14FB" w:rsidP="00EC14FB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C14FB" w:rsidRDefault="00EC14FB" w:rsidP="00EC14FB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EC14FB" w:rsidRPr="00B12FE7" w:rsidRDefault="00EC14FB" w:rsidP="00EC14FB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C14FB" w:rsidRPr="00EC14FB" w:rsidRDefault="00EC14FB" w:rsidP="00EC14FB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12F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ов, с 14.08.2023 – 15.09.2023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 11 месяцев</w:t>
            </w:r>
          </w:p>
        </w:tc>
      </w:tr>
      <w:tr w:rsidR="00EC14FB" w:rsidRPr="00B605CB" w:rsidTr="00616D4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0B5FEF" w:rsidP="00EC1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 </w:t>
            </w:r>
            <w:proofErr w:type="spellStart"/>
            <w:r w:rsidR="00EC14FB">
              <w:rPr>
                <w:rFonts w:ascii="Times New Roman" w:hAnsi="Times New Roman" w:cs="Times New Roman"/>
                <w:sz w:val="20"/>
                <w:szCs w:val="20"/>
              </w:rPr>
              <w:t>Шешотова</w:t>
            </w:r>
            <w:proofErr w:type="spellEnd"/>
            <w:r w:rsidR="00EC14F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  <w:p w:rsidR="00EC14FB" w:rsidRDefault="00EC14FB" w:rsidP="00EC1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C14FB" w:rsidRDefault="00EC14FB" w:rsidP="00EC1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Pr="00B605CB" w:rsidRDefault="00EC14FB" w:rsidP="00EC1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EC14FB" w:rsidRDefault="00EC14FB" w:rsidP="00EC14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C14FB" w:rsidRPr="00B605CB" w:rsidRDefault="00EC14FB" w:rsidP="00EC1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Pr="00EC14FB" w:rsidRDefault="00EC14FB" w:rsidP="00EC14FB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Педагогическое образование (с двумя профилями подготовки), квалификация – бакалавр.</w:t>
            </w:r>
          </w:p>
          <w:p w:rsidR="00EC14FB" w:rsidRPr="00EC14FB" w:rsidRDefault="00EC14FB" w:rsidP="00EC14FB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Pr="00EC14FB" w:rsidRDefault="00EC14FB" w:rsidP="00EC14F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EC14FB" w:rsidRDefault="00EC14FB" w:rsidP="00EC14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C14FB" w:rsidRPr="00EC14FB" w:rsidRDefault="00EC14FB" w:rsidP="00EC14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C14FB" w:rsidRPr="00B605CB" w:rsidTr="00616D4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0B5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5F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Щепетинщикова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Pr="00D131DB" w:rsidRDefault="00EC14FB" w:rsidP="00EC14FB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оматизация бухгалтерского учета</w:t>
            </w:r>
          </w:p>
          <w:p w:rsidR="00EC14FB" w:rsidRPr="00D131DB" w:rsidRDefault="00EC14FB" w:rsidP="00EC1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Pr="00D131DB" w:rsidRDefault="00EC14FB" w:rsidP="00EC1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Заместите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ль директора по учебной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Pr="00D131D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реподаватель высшей квалификационной категории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 совмещению</w:t>
            </w:r>
          </w:p>
          <w:p w:rsidR="00EC14FB" w:rsidRDefault="00EC14FB" w:rsidP="00EC14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C14FB" w:rsidRDefault="00EC14FB" w:rsidP="00EC14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D131D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ксперт по оценке </w:t>
            </w:r>
            <w:r w:rsidRPr="00D131D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демонстрационного экзамена по стандартам </w:t>
            </w:r>
            <w:proofErr w:type="spellStart"/>
            <w:r w:rsidRPr="00D131D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dSkills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компетенция «Финансы»</w:t>
            </w:r>
          </w:p>
          <w:p w:rsidR="00EC14FB" w:rsidRDefault="00EC14FB" w:rsidP="00EC14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C14FB" w:rsidRPr="00D131DB" w:rsidRDefault="00EC14FB" w:rsidP="00EC14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D131D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ксперт Чемпионата по профессиональному мастерству «Профессионалы».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ОУ «Московский университет потребительской кооперации», специальность «Бухгалтерский учет, анализ и аудит», квалификация — экономист.</w:t>
            </w:r>
          </w:p>
          <w:p w:rsidR="00EC14FB" w:rsidRPr="00D131DB" w:rsidRDefault="00EC14FB" w:rsidP="00EC14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C14FB" w:rsidRPr="00D131DB" w:rsidRDefault="00EC14FB" w:rsidP="00EC14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</w:t>
            </w:r>
            <w:proofErr w:type="spell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Гайдара», программа профессиональной переподготовки «Социально-педагогические технологии в профессиональном обучении» с правом ведения профессиональной деятельности в сфере профессионального образования.</w:t>
            </w:r>
          </w:p>
          <w:p w:rsidR="00EC14FB" w:rsidRPr="00D131DB" w:rsidRDefault="00EC14FB" w:rsidP="00EC14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Центр сертифицированного обучения 1С: Апрель Софт, курсы «1С</w:t>
            </w:r>
            <w:proofErr w:type="gram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редприятие 8». Использование конфигурации «Бухгалтерия предприятия» (пользовательские режим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ы) Ред.3.0, 32 часа, 19.02.2020</w:t>
            </w:r>
          </w:p>
          <w:p w:rsidR="00EC14FB" w:rsidRPr="00D131DB" w:rsidRDefault="00EC14FB" w:rsidP="00EC14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C14FB" w:rsidRDefault="00EC14FB" w:rsidP="00EC14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</w:t>
            </w: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квалификации по дополнительной профессиональной программе «Актуальные вопросы бухгалтерского учета и финансового управления кооперативной организацией», 120 часов, 26.04.2021 г.</w:t>
            </w:r>
          </w:p>
          <w:p w:rsidR="00EC14FB" w:rsidRPr="00D131DB" w:rsidRDefault="00EC14FB" w:rsidP="00EC14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C14FB" w:rsidRDefault="00EC14FB" w:rsidP="00EC14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EC14FB" w:rsidRPr="00D131DB" w:rsidRDefault="00EC14FB" w:rsidP="00EC14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C14FB" w:rsidRDefault="00EC14FB" w:rsidP="00EC14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 повышения квалификации в АНО ДПО "Институт дополнительного профессионального образования", по дополнительной профессиональной программа "Профилактика социально-опасного (</w:t>
            </w:r>
            <w:proofErr w:type="spell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поведения обучающихся в контексте реализации рабочей программы воспитания", 72 часа, 11.11.2021</w:t>
            </w:r>
            <w:proofErr w:type="gramEnd"/>
          </w:p>
          <w:p w:rsidR="00EC14FB" w:rsidRPr="00D131DB" w:rsidRDefault="00EC14FB" w:rsidP="00EC14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C14FB" w:rsidRDefault="00EC14FB" w:rsidP="00EC14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ЧОУ ДПО «1С-Образование», курс обучения «Ведение бухгалтерского учета в 1С</w:t>
            </w:r>
            <w:proofErr w:type="gram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приятие 8», 32 часа, 26.04.2022</w:t>
            </w:r>
          </w:p>
          <w:p w:rsidR="00EC14FB" w:rsidRPr="00D131DB" w:rsidRDefault="00EC14FB" w:rsidP="00EC14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C14FB" w:rsidRDefault="00EC14FB" w:rsidP="00EC14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EC14FB" w:rsidRPr="00D131DB" w:rsidRDefault="00EC14FB" w:rsidP="00EC14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C14FB" w:rsidRPr="002B4685" w:rsidRDefault="00EC14FB" w:rsidP="00EC14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D13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B" w:rsidRDefault="00EC14FB" w:rsidP="00EC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</w:t>
            </w:r>
          </w:p>
        </w:tc>
      </w:tr>
    </w:tbl>
    <w:p w:rsidR="002F2900" w:rsidRDefault="002F2900" w:rsidP="002F2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900" w:rsidRDefault="002F2900" w:rsidP="002F2900"/>
    <w:p w:rsidR="002F2900" w:rsidRDefault="002F2900" w:rsidP="002F2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2900" w:rsidRDefault="002F2900" w:rsidP="002F2900"/>
    <w:p w:rsidR="00D6005C" w:rsidRDefault="00D6005C" w:rsidP="002F2900"/>
    <w:sectPr w:rsidR="00D6005C" w:rsidSect="002F2900">
      <w:pgSz w:w="16838" w:h="11906" w:orient="landscape"/>
      <w:pgMar w:top="709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52"/>
    <w:multiLevelType w:val="multilevel"/>
    <w:tmpl w:val="59C6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6697B"/>
    <w:multiLevelType w:val="multilevel"/>
    <w:tmpl w:val="B68A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86C9B"/>
    <w:multiLevelType w:val="multilevel"/>
    <w:tmpl w:val="6D6A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9190E"/>
    <w:multiLevelType w:val="multilevel"/>
    <w:tmpl w:val="BDDE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B36A4"/>
    <w:multiLevelType w:val="multilevel"/>
    <w:tmpl w:val="C93E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12655"/>
    <w:multiLevelType w:val="multilevel"/>
    <w:tmpl w:val="830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D457A"/>
    <w:multiLevelType w:val="multilevel"/>
    <w:tmpl w:val="311E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BD6982"/>
    <w:multiLevelType w:val="multilevel"/>
    <w:tmpl w:val="D966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7D727E"/>
    <w:multiLevelType w:val="multilevel"/>
    <w:tmpl w:val="2D8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707DA7"/>
    <w:multiLevelType w:val="multilevel"/>
    <w:tmpl w:val="6126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C25756"/>
    <w:multiLevelType w:val="multilevel"/>
    <w:tmpl w:val="782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A979CD"/>
    <w:multiLevelType w:val="multilevel"/>
    <w:tmpl w:val="190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2D1CC8"/>
    <w:multiLevelType w:val="multilevel"/>
    <w:tmpl w:val="CABC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E8367B"/>
    <w:multiLevelType w:val="multilevel"/>
    <w:tmpl w:val="A3D0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DC6BC7"/>
    <w:multiLevelType w:val="multilevel"/>
    <w:tmpl w:val="1F9E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D71D99"/>
    <w:multiLevelType w:val="multilevel"/>
    <w:tmpl w:val="475E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6F272D"/>
    <w:multiLevelType w:val="multilevel"/>
    <w:tmpl w:val="2E36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8E5D93"/>
    <w:multiLevelType w:val="multilevel"/>
    <w:tmpl w:val="5B24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76DD5"/>
    <w:multiLevelType w:val="multilevel"/>
    <w:tmpl w:val="88CC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03AE5"/>
    <w:multiLevelType w:val="multilevel"/>
    <w:tmpl w:val="293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561A06"/>
    <w:multiLevelType w:val="multilevel"/>
    <w:tmpl w:val="074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574F7A"/>
    <w:multiLevelType w:val="multilevel"/>
    <w:tmpl w:val="6B2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B814F1"/>
    <w:multiLevelType w:val="multilevel"/>
    <w:tmpl w:val="0B6A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2A2B22"/>
    <w:multiLevelType w:val="multilevel"/>
    <w:tmpl w:val="FEC0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402703"/>
    <w:multiLevelType w:val="multilevel"/>
    <w:tmpl w:val="9DA6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1624E"/>
    <w:multiLevelType w:val="multilevel"/>
    <w:tmpl w:val="0BF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F65C65"/>
    <w:multiLevelType w:val="multilevel"/>
    <w:tmpl w:val="CD8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CC5FE5"/>
    <w:multiLevelType w:val="multilevel"/>
    <w:tmpl w:val="514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E53865"/>
    <w:multiLevelType w:val="multilevel"/>
    <w:tmpl w:val="5F0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306BA0"/>
    <w:multiLevelType w:val="multilevel"/>
    <w:tmpl w:val="42BC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C03D5E"/>
    <w:multiLevelType w:val="multilevel"/>
    <w:tmpl w:val="1C64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321994"/>
    <w:multiLevelType w:val="multilevel"/>
    <w:tmpl w:val="E360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4B3F00"/>
    <w:multiLevelType w:val="multilevel"/>
    <w:tmpl w:val="691E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E117B6"/>
    <w:multiLevelType w:val="multilevel"/>
    <w:tmpl w:val="CFD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0442FB"/>
    <w:multiLevelType w:val="multilevel"/>
    <w:tmpl w:val="B37A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C22BC5"/>
    <w:multiLevelType w:val="multilevel"/>
    <w:tmpl w:val="E5C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482D3B"/>
    <w:multiLevelType w:val="multilevel"/>
    <w:tmpl w:val="BFDA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9721D3"/>
    <w:multiLevelType w:val="multilevel"/>
    <w:tmpl w:val="9FAA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2F2490"/>
    <w:multiLevelType w:val="multilevel"/>
    <w:tmpl w:val="E440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540D56"/>
    <w:multiLevelType w:val="multilevel"/>
    <w:tmpl w:val="AAB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4D53C9"/>
    <w:multiLevelType w:val="multilevel"/>
    <w:tmpl w:val="3A6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4923ED"/>
    <w:multiLevelType w:val="multilevel"/>
    <w:tmpl w:val="EFD8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651CAF"/>
    <w:multiLevelType w:val="multilevel"/>
    <w:tmpl w:val="3D1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1A4377"/>
    <w:multiLevelType w:val="multilevel"/>
    <w:tmpl w:val="E7A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2E6C28"/>
    <w:multiLevelType w:val="multilevel"/>
    <w:tmpl w:val="2340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D84C4C"/>
    <w:multiLevelType w:val="multilevel"/>
    <w:tmpl w:val="7F6E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2547BD"/>
    <w:multiLevelType w:val="multilevel"/>
    <w:tmpl w:val="A3D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5E3912"/>
    <w:multiLevelType w:val="multilevel"/>
    <w:tmpl w:val="47C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CE5BA4"/>
    <w:multiLevelType w:val="multilevel"/>
    <w:tmpl w:val="B4F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4"/>
  </w:num>
  <w:num w:numId="4">
    <w:abstractNumId w:val="20"/>
  </w:num>
  <w:num w:numId="5">
    <w:abstractNumId w:val="14"/>
  </w:num>
  <w:num w:numId="6">
    <w:abstractNumId w:val="22"/>
  </w:num>
  <w:num w:numId="7">
    <w:abstractNumId w:val="8"/>
  </w:num>
  <w:num w:numId="8">
    <w:abstractNumId w:val="24"/>
  </w:num>
  <w:num w:numId="9">
    <w:abstractNumId w:val="37"/>
  </w:num>
  <w:num w:numId="10">
    <w:abstractNumId w:val="47"/>
  </w:num>
  <w:num w:numId="11">
    <w:abstractNumId w:val="43"/>
  </w:num>
  <w:num w:numId="12">
    <w:abstractNumId w:val="40"/>
  </w:num>
  <w:num w:numId="13">
    <w:abstractNumId w:val="16"/>
  </w:num>
  <w:num w:numId="14">
    <w:abstractNumId w:val="11"/>
  </w:num>
  <w:num w:numId="15">
    <w:abstractNumId w:val="34"/>
  </w:num>
  <w:num w:numId="16">
    <w:abstractNumId w:val="38"/>
  </w:num>
  <w:num w:numId="17">
    <w:abstractNumId w:val="41"/>
  </w:num>
  <w:num w:numId="18">
    <w:abstractNumId w:val="27"/>
  </w:num>
  <w:num w:numId="19">
    <w:abstractNumId w:val="4"/>
  </w:num>
  <w:num w:numId="20">
    <w:abstractNumId w:val="21"/>
  </w:num>
  <w:num w:numId="21">
    <w:abstractNumId w:val="33"/>
  </w:num>
  <w:num w:numId="22">
    <w:abstractNumId w:val="18"/>
  </w:num>
  <w:num w:numId="23">
    <w:abstractNumId w:val="5"/>
  </w:num>
  <w:num w:numId="24">
    <w:abstractNumId w:val="39"/>
  </w:num>
  <w:num w:numId="25">
    <w:abstractNumId w:val="12"/>
  </w:num>
  <w:num w:numId="26">
    <w:abstractNumId w:val="23"/>
  </w:num>
  <w:num w:numId="27">
    <w:abstractNumId w:val="2"/>
  </w:num>
  <w:num w:numId="28">
    <w:abstractNumId w:val="9"/>
  </w:num>
  <w:num w:numId="29">
    <w:abstractNumId w:val="3"/>
  </w:num>
  <w:num w:numId="30">
    <w:abstractNumId w:val="31"/>
  </w:num>
  <w:num w:numId="31">
    <w:abstractNumId w:val="42"/>
  </w:num>
  <w:num w:numId="32">
    <w:abstractNumId w:val="15"/>
  </w:num>
  <w:num w:numId="33">
    <w:abstractNumId w:val="0"/>
  </w:num>
  <w:num w:numId="34">
    <w:abstractNumId w:val="30"/>
  </w:num>
  <w:num w:numId="35">
    <w:abstractNumId w:val="10"/>
  </w:num>
  <w:num w:numId="36">
    <w:abstractNumId w:val="19"/>
  </w:num>
  <w:num w:numId="37">
    <w:abstractNumId w:val="45"/>
  </w:num>
  <w:num w:numId="38">
    <w:abstractNumId w:val="36"/>
  </w:num>
  <w:num w:numId="39">
    <w:abstractNumId w:val="26"/>
  </w:num>
  <w:num w:numId="40">
    <w:abstractNumId w:val="28"/>
  </w:num>
  <w:num w:numId="41">
    <w:abstractNumId w:val="48"/>
  </w:num>
  <w:num w:numId="42">
    <w:abstractNumId w:val="32"/>
  </w:num>
  <w:num w:numId="43">
    <w:abstractNumId w:val="17"/>
  </w:num>
  <w:num w:numId="44">
    <w:abstractNumId w:val="1"/>
  </w:num>
  <w:num w:numId="45">
    <w:abstractNumId w:val="29"/>
  </w:num>
  <w:num w:numId="46">
    <w:abstractNumId w:val="46"/>
  </w:num>
  <w:num w:numId="47">
    <w:abstractNumId w:val="25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B5"/>
    <w:rsid w:val="000B5FEF"/>
    <w:rsid w:val="000E0158"/>
    <w:rsid w:val="00220AFD"/>
    <w:rsid w:val="002A2505"/>
    <w:rsid w:val="002A2F1F"/>
    <w:rsid w:val="002A6AF4"/>
    <w:rsid w:val="002B4685"/>
    <w:rsid w:val="002F2900"/>
    <w:rsid w:val="0031426F"/>
    <w:rsid w:val="0032140F"/>
    <w:rsid w:val="004E5F90"/>
    <w:rsid w:val="004E7BB2"/>
    <w:rsid w:val="00500AB5"/>
    <w:rsid w:val="00516337"/>
    <w:rsid w:val="005E466B"/>
    <w:rsid w:val="006119D6"/>
    <w:rsid w:val="00616D44"/>
    <w:rsid w:val="006E71C3"/>
    <w:rsid w:val="00797972"/>
    <w:rsid w:val="007E1A29"/>
    <w:rsid w:val="00801C52"/>
    <w:rsid w:val="008847BC"/>
    <w:rsid w:val="00904D6C"/>
    <w:rsid w:val="00A71295"/>
    <w:rsid w:val="00B42B8C"/>
    <w:rsid w:val="00B872ED"/>
    <w:rsid w:val="00D01762"/>
    <w:rsid w:val="00D131DB"/>
    <w:rsid w:val="00D6005C"/>
    <w:rsid w:val="00D9198A"/>
    <w:rsid w:val="00E95D98"/>
    <w:rsid w:val="00EC14FB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0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2F29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1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0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2F29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1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6410</Words>
  <Characters>36537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BaikovaNV</dc:creator>
  <cp:keywords/>
  <dc:description/>
  <cp:lastModifiedBy>BaikovaNV</cp:lastModifiedBy>
  <cp:revision>34</cp:revision>
  <cp:lastPrinted>2023-09-20T05:01:00Z</cp:lastPrinted>
  <dcterms:created xsi:type="dcterms:W3CDTF">2023-09-18T12:30:00Z</dcterms:created>
  <dcterms:modified xsi:type="dcterms:W3CDTF">2023-09-20T11:02:00Z</dcterms:modified>
</cp:coreProperties>
</file>