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46" w:rsidRDefault="00257346" w:rsidP="0025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Частное профессиональное образовательное учреждение «Нижегородский экономико-технологический колледж»</w:t>
      </w:r>
    </w:p>
    <w:p w:rsidR="00257346" w:rsidRDefault="00257346" w:rsidP="0025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педагогических работников, задействованных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</w:t>
      </w:r>
    </w:p>
    <w:p w:rsidR="00257346" w:rsidRDefault="00257346" w:rsidP="0025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43.02.15 Поварское и кондитерское дело</w:t>
      </w:r>
    </w:p>
    <w:p w:rsidR="00257346" w:rsidRDefault="00257346" w:rsidP="0025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346" w:rsidRDefault="00257346" w:rsidP="002573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Всего преподавателей 1</w:t>
      </w:r>
      <w:r w:rsidR="00756C49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 xml:space="preserve"> человек; имеющих квалификационную категорию, к.н. – 11 человек; имеющих стаж практической работы по специальности – </w:t>
      </w:r>
      <w:r w:rsidR="00756C49"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человек.</w:t>
      </w:r>
    </w:p>
    <w:tbl>
      <w:tblPr>
        <w:tblpPr w:leftFromText="180" w:rightFromText="180" w:bottomFromText="200" w:vertAnchor="text" w:horzAnchor="margin" w:tblpY="41"/>
        <w:tblW w:w="15990" w:type="dxa"/>
        <w:tblLayout w:type="fixed"/>
        <w:tblLook w:val="04A0" w:firstRow="1" w:lastRow="0" w:firstColumn="1" w:lastColumn="0" w:noHBand="0" w:noVBand="1"/>
      </w:tblPr>
      <w:tblGrid>
        <w:gridCol w:w="1700"/>
        <w:gridCol w:w="1842"/>
        <w:gridCol w:w="1419"/>
        <w:gridCol w:w="1560"/>
        <w:gridCol w:w="2663"/>
        <w:gridCol w:w="4538"/>
        <w:gridCol w:w="709"/>
        <w:gridCol w:w="709"/>
        <w:gridCol w:w="850"/>
      </w:tblGrid>
      <w:tr w:rsidR="00257346" w:rsidTr="00257346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46" w:rsidRDefault="002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46" w:rsidRDefault="002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46" w:rsidRDefault="002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46" w:rsidRDefault="002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46" w:rsidRDefault="002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46" w:rsidRDefault="002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46" w:rsidRDefault="002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стаж работы</w:t>
            </w:r>
          </w:p>
        </w:tc>
      </w:tr>
      <w:tr w:rsidR="00257346" w:rsidTr="00257346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46" w:rsidRDefault="002573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46" w:rsidRDefault="002573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46" w:rsidRDefault="002573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46" w:rsidRDefault="002573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46" w:rsidRDefault="002573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46" w:rsidRDefault="002573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46" w:rsidRDefault="002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46" w:rsidRDefault="002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Стаж работы в организациях,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осуществ-ляющих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образовательную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46" w:rsidRDefault="002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Опыт деятельности в организациях, направление деятельности которых соответствует области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</w:t>
            </w:r>
          </w:p>
        </w:tc>
      </w:tr>
      <w:tr w:rsidR="00257346" w:rsidTr="0025734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46" w:rsidRDefault="002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46" w:rsidRDefault="002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46" w:rsidRDefault="002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46" w:rsidRDefault="002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46" w:rsidRDefault="002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46" w:rsidRDefault="002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46" w:rsidRDefault="002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46" w:rsidRDefault="002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46" w:rsidRDefault="002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57346" w:rsidTr="00257346">
        <w:trPr>
          <w:trHeight w:val="26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6" w:rsidRDefault="0025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Аверьянова Мария Александровна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257346" w:rsidRDefault="0025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6" w:rsidRDefault="002573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Иностранный язык в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  <w:p w:rsidR="00257346" w:rsidRDefault="002573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нальной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деятельности</w:t>
            </w:r>
          </w:p>
          <w:p w:rsidR="00257346" w:rsidRDefault="002573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257346" w:rsidRDefault="0025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46" w:rsidRDefault="0025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46" w:rsidRDefault="002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первой квалификационной категории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6" w:rsidRDefault="00257346" w:rsidP="000E761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 ОУ ВПО «Нижегородский государственный университет им. Н.И. Лобачевского», специальность «Иностранный язык», квалификация – учитель иностранного языка.</w:t>
            </w:r>
          </w:p>
          <w:p w:rsidR="00257346" w:rsidRDefault="0025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6" w:rsidRDefault="0025734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ГБОУ ДПО «Нижегородский институт развития образования» повышение квалификации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по программе «Применение современных информационно-коммуникационных 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цифровых технологий в условиях функционирования цифровой образовательной среды», 72 ч., 2020 г.</w:t>
            </w:r>
          </w:p>
          <w:p w:rsidR="00257346" w:rsidRDefault="0025734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57346" w:rsidRDefault="0025734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«Приволжский исследовательский медицинский университет»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Министерства здравоохранения РФ повышение квалификации по дополнительной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профессиональной программе «Оказание первой помощи», 18 часов, 2021 г.</w:t>
            </w:r>
          </w:p>
          <w:p w:rsidR="00257346" w:rsidRDefault="0025734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57346" w:rsidRDefault="0025734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ГБОУ ДПО «Нижегородский институт развития образования» повышение квалификации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по программе «Развитие цифрового профессионального пространства обучающихся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учетом ТОП-50 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Россия», 72 ч., 2021 г.</w:t>
            </w:r>
          </w:p>
          <w:p w:rsidR="00257346" w:rsidRDefault="0025734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57346" w:rsidRDefault="0025734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ДПО «Академия реализации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государственной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политики и профессионального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развития работников образования Министерства просвещения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РФ» повышение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квалификации по дополнительной профессиональной программе «Методика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преподавания общеобразовательной дисциплины «Иностранный язык» с учетом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профессиональной направленности основных образовательных программ СПО», 40 ч.,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2022 г.</w:t>
            </w:r>
          </w:p>
          <w:p w:rsidR="00257346" w:rsidRDefault="0025734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57346" w:rsidRDefault="0025734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коммерческо-технический техникум» повышение квалификации по дополнительной профессиональной программе «Психолого-педагогическое сопровождение инклюзивного образования в образовательной организации», 40 ч., 2022 г.</w:t>
            </w:r>
          </w:p>
          <w:p w:rsidR="00257346" w:rsidRDefault="0025734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57346" w:rsidRDefault="0025734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«Нижегородский государственный лингвистический университет им. Н.А.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Добролюбова» повышение квалификации по дополнительной профессиональной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программе «Языковой тренинг для учителей английского языка в рамках Федерального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проекта «Современная школа», 16 ч., 2022 г.</w:t>
            </w:r>
          </w:p>
          <w:p w:rsidR="00257346" w:rsidRDefault="0025734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57346" w:rsidRDefault="0025734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«Региональный центр повышения квалификации», повышение квалификации по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дополнительной профессиональной программе «Английский язык в профессиональной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деятельности», 72 часа, с 25.01.2023 – 02.02.2023 г.</w:t>
            </w:r>
          </w:p>
          <w:p w:rsidR="00257346" w:rsidRDefault="0025734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46" w:rsidRDefault="002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46" w:rsidRDefault="002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46" w:rsidRDefault="002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57346" w:rsidTr="00257346">
        <w:trPr>
          <w:trHeight w:val="26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6" w:rsidRDefault="00257346" w:rsidP="0025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Брынова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Васильевна</w:t>
            </w:r>
          </w:p>
          <w:p w:rsidR="00257346" w:rsidRDefault="00257346" w:rsidP="0025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6" w:rsidRDefault="00257346" w:rsidP="002573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Иностранный язык в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  <w:p w:rsidR="00257346" w:rsidRDefault="00257346" w:rsidP="002573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нальной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деятельности</w:t>
            </w:r>
          </w:p>
          <w:p w:rsidR="00257346" w:rsidRDefault="00257346" w:rsidP="002573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257346" w:rsidRDefault="00257346" w:rsidP="0025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Иностранный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6" w:rsidRDefault="00257346" w:rsidP="0025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6" w:rsidRDefault="00257346" w:rsidP="0025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6" w:rsidRDefault="00257346" w:rsidP="00257346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университет им. Н.И. Лобачевского», специальность Педагогическое образование (с двумя профилями подготовки), квалификация – бакалавр.</w:t>
            </w:r>
          </w:p>
          <w:p w:rsidR="00257346" w:rsidRDefault="00257346" w:rsidP="00257346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университет им. Н.И. Лобачевского», профессиональная переподготовка по программе «Английский язык в сфере бизнес-коммуникации», с 01.02.2023 по 14.07.2023 г.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6" w:rsidRDefault="00257346" w:rsidP="00257346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помощи», 72 часа, 2023 г.</w:t>
            </w:r>
          </w:p>
          <w:p w:rsidR="00257346" w:rsidRDefault="00257346" w:rsidP="00257346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57346" w:rsidRDefault="00257346" w:rsidP="00257346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257346" w:rsidRDefault="00257346" w:rsidP="0025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6" w:rsidRDefault="00257346" w:rsidP="002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6" w:rsidRDefault="00257346" w:rsidP="002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6" w:rsidRDefault="00257346" w:rsidP="0025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73497" w:rsidTr="00257346">
        <w:trPr>
          <w:trHeight w:val="26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97" w:rsidRDefault="00756C49" w:rsidP="006734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3</w:t>
            </w:r>
            <w:r w:rsidR="0067349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 Быкова Татьяна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97" w:rsidRDefault="00673497" w:rsidP="00673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Химия</w:t>
            </w:r>
          </w:p>
          <w:p w:rsidR="00673497" w:rsidRDefault="00673497" w:rsidP="00673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3497" w:rsidRDefault="00673497" w:rsidP="00673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Биология</w:t>
            </w:r>
          </w:p>
          <w:p w:rsidR="00673497" w:rsidRDefault="00673497" w:rsidP="00673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3497" w:rsidRDefault="00673497" w:rsidP="00673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  <w:p w:rsidR="00673497" w:rsidRDefault="00673497" w:rsidP="00673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3497" w:rsidRDefault="00673497" w:rsidP="00673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Микробиология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97" w:rsidRDefault="00673497" w:rsidP="00673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97" w:rsidRDefault="00673497" w:rsidP="0067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высшей квалификационной категории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97" w:rsidRDefault="00673497" w:rsidP="00673497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 Гайдара, специальность «Биология и химия», квалификация — учитель биологии и химии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97" w:rsidRDefault="00673497" w:rsidP="00673497">
            <w:pPr>
              <w:shd w:val="clear" w:color="auto" w:fill="FFFFFF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ООО СП "Содружество",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"Технология разработки электронного учебного курса. Практика применения", 2019 г.</w:t>
            </w:r>
          </w:p>
          <w:p w:rsidR="00673497" w:rsidRDefault="00673497" w:rsidP="00673497">
            <w:pPr>
              <w:shd w:val="clear" w:color="auto" w:fill="FFFFFF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3497" w:rsidRDefault="00673497" w:rsidP="0067349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673497" w:rsidRDefault="00673497" w:rsidP="0067349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3497" w:rsidRDefault="00673497" w:rsidP="0067349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673497" w:rsidRDefault="00673497" w:rsidP="0067349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3497" w:rsidRDefault="00673497" w:rsidP="0067349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МГУ имени М.В. Ломоносова, факультет государственного управления, слушатель курсов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Летней экологической школы, тема «Экологические исследования без методических ошибок», 28.08.2023</w:t>
            </w:r>
          </w:p>
          <w:p w:rsidR="00673497" w:rsidRDefault="00673497" w:rsidP="00673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97" w:rsidRDefault="00673497" w:rsidP="0067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97" w:rsidRDefault="00673497" w:rsidP="0067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97" w:rsidRDefault="00673497" w:rsidP="0067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73497" w:rsidTr="00257346">
        <w:trPr>
          <w:trHeight w:val="55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97" w:rsidRDefault="00756C49" w:rsidP="00673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67349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673497">
              <w:rPr>
                <w:rFonts w:ascii="Times New Roman" w:hAnsi="Times New Roman" w:cs="Times New Roman"/>
                <w:sz w:val="20"/>
                <w:szCs w:val="20"/>
              </w:rPr>
              <w:t>Гасица</w:t>
            </w:r>
            <w:proofErr w:type="spellEnd"/>
            <w:r w:rsidR="00673497">
              <w:rPr>
                <w:rFonts w:ascii="Times New Roman" w:hAnsi="Times New Roman" w:cs="Times New Roman"/>
                <w:sz w:val="20"/>
                <w:szCs w:val="20"/>
              </w:rPr>
              <w:t xml:space="preserve"> Вера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97" w:rsidRPr="00257346" w:rsidRDefault="00673497" w:rsidP="00673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73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05.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учётом потребностей различных категорий потребит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елей, видов и форм обслуживания</w:t>
            </w:r>
          </w:p>
          <w:p w:rsidR="00673497" w:rsidRDefault="00673497" w:rsidP="00673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73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05.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МДК 5.1.</w:t>
            </w:r>
          </w:p>
          <w:p w:rsidR="00673497" w:rsidRDefault="00673497" w:rsidP="00673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73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процессов приготовления, подготовки к реализации хлебобулочных, мучных кондитерских изделий сложного ассортимента </w:t>
            </w:r>
          </w:p>
          <w:p w:rsidR="00673497" w:rsidRDefault="00673497" w:rsidP="00673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73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05.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МДК 5.2.</w:t>
            </w:r>
          </w:p>
          <w:p w:rsidR="00673497" w:rsidRDefault="00673497" w:rsidP="00673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Процессы</w:t>
            </w:r>
            <w:r w:rsidRPr="002573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приготовления, подготовки к </w:t>
            </w:r>
            <w:r w:rsidRPr="002573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реализации хлебобулочных, мучных кондитерских изделий сложного ассортимента </w:t>
            </w:r>
          </w:p>
          <w:p w:rsidR="00673497" w:rsidRDefault="00673497" w:rsidP="00673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05. УП Учебная практика</w:t>
            </w:r>
          </w:p>
          <w:p w:rsidR="00673497" w:rsidRDefault="00673497" w:rsidP="00673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497" w:rsidRDefault="00673497" w:rsidP="00673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01 УП 01</w:t>
            </w:r>
          </w:p>
          <w:p w:rsidR="00673497" w:rsidRDefault="00673497" w:rsidP="00673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673497" w:rsidRDefault="00673497" w:rsidP="00673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02 УП 02</w:t>
            </w:r>
          </w:p>
          <w:p w:rsidR="00673497" w:rsidRDefault="00673497" w:rsidP="00673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673497" w:rsidRDefault="00673497" w:rsidP="00673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03 УП 03</w:t>
            </w:r>
          </w:p>
          <w:p w:rsidR="00673497" w:rsidRDefault="00673497" w:rsidP="00673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673497" w:rsidRDefault="00673497" w:rsidP="00673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04 УП 04</w:t>
            </w:r>
          </w:p>
          <w:p w:rsidR="00673497" w:rsidRDefault="00673497" w:rsidP="00673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673497" w:rsidRDefault="00673497" w:rsidP="00673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07 УП 07</w:t>
            </w:r>
          </w:p>
          <w:p w:rsidR="00673497" w:rsidRDefault="00673497" w:rsidP="00673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97" w:rsidRDefault="00673497" w:rsidP="00673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место работы</w:t>
            </w:r>
          </w:p>
          <w:p w:rsidR="00D22B71" w:rsidRDefault="00D22B71" w:rsidP="00673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B71" w:rsidRDefault="00D22B71" w:rsidP="00673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B71" w:rsidRDefault="00D22B71" w:rsidP="00D22B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ООО «Юность», повар (0,5 ставки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 совместительству</w:t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97" w:rsidRDefault="00673497" w:rsidP="00673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Мастер производственного обучения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97" w:rsidRDefault="00673497" w:rsidP="0067349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 ВПО «Донецкий национальный университет экономики и торговли имени Михаила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Туган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-Барановского», специальность «Технология продукции и организация общественного питания», квалификация – бакалавр, 2018 г.</w:t>
            </w:r>
          </w:p>
          <w:p w:rsidR="00673497" w:rsidRDefault="00673497" w:rsidP="0067349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3497" w:rsidRDefault="00673497" w:rsidP="0067349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 ВПО «Донецкий национальный университет экономики и торговли имени Михаила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Туган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-Барановского», специальность «Технология продукции и организация общественного питания», квалификация – магистр, 2020 г.</w:t>
            </w:r>
          </w:p>
          <w:p w:rsidR="00673497" w:rsidRDefault="00673497" w:rsidP="0067349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97" w:rsidRDefault="00673497" w:rsidP="0067349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помощи», 72 часа, 2023 г.</w:t>
            </w:r>
          </w:p>
          <w:p w:rsidR="00673497" w:rsidRDefault="00673497" w:rsidP="0067349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673497" w:rsidRDefault="00673497" w:rsidP="00673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97" w:rsidRDefault="00756C49" w:rsidP="0067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97" w:rsidRDefault="00756C49" w:rsidP="0067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97" w:rsidRDefault="00756C49" w:rsidP="0067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673497" w:rsidTr="00257346">
        <w:trPr>
          <w:trHeight w:val="65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97" w:rsidRDefault="00756C49" w:rsidP="00673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67349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673497">
              <w:rPr>
                <w:rFonts w:ascii="Times New Roman" w:hAnsi="Times New Roman" w:cs="Times New Roman"/>
                <w:sz w:val="20"/>
                <w:szCs w:val="20"/>
              </w:rPr>
              <w:t>Гордеевцева</w:t>
            </w:r>
            <w:proofErr w:type="spellEnd"/>
            <w:r w:rsidR="00673497">
              <w:rPr>
                <w:rFonts w:ascii="Times New Roman" w:hAnsi="Times New Roman" w:cs="Times New Roman"/>
                <w:sz w:val="20"/>
                <w:szCs w:val="20"/>
              </w:rPr>
              <w:t xml:space="preserve"> Юлия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97" w:rsidRDefault="00673497" w:rsidP="006734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Обществознание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97" w:rsidRDefault="00673497" w:rsidP="00673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97" w:rsidRDefault="00673497" w:rsidP="0067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97" w:rsidRDefault="00673497" w:rsidP="00673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 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университет им. Н.И. Лобачевского», специальность «Педагогическое образование», квалификация – бакалавр.</w:t>
            </w:r>
          </w:p>
          <w:p w:rsidR="00673497" w:rsidRDefault="00673497" w:rsidP="0067349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 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университет им. Н.И. Лобачевского», специальность «Психология», квалификация – магистр.</w:t>
            </w:r>
          </w:p>
          <w:p w:rsidR="00673497" w:rsidRDefault="00673497" w:rsidP="0067349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3497" w:rsidRDefault="00673497" w:rsidP="0067349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о профессиональной переподготовке ООО «Столичный центр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образовательных технологий» по программе «Обществознание: теория и методика преподавания в профессиональном образовании» с правом на ведение профессиональной деятельности в сфере образования и педагогики, квалификация «Преподаватель обществознания» с 24.10.2022 – 21.12.2022 г</w:t>
            </w:r>
          </w:p>
          <w:p w:rsidR="00673497" w:rsidRDefault="00673497" w:rsidP="00673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97" w:rsidRDefault="00673497" w:rsidP="00673497">
            <w:pPr>
              <w:shd w:val="clear" w:color="auto" w:fill="FFFFFF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помощи», 72 часа, 2023 г.</w:t>
            </w:r>
          </w:p>
          <w:p w:rsidR="00673497" w:rsidRDefault="00673497" w:rsidP="00673497">
            <w:pPr>
              <w:shd w:val="clear" w:color="auto" w:fill="FFFFFF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3497" w:rsidRDefault="00673497" w:rsidP="00673497">
            <w:pPr>
              <w:shd w:val="clear" w:color="auto" w:fill="FFFFFF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97" w:rsidRDefault="00673497" w:rsidP="0067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97" w:rsidRDefault="00673497" w:rsidP="0067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97" w:rsidRDefault="00673497" w:rsidP="0067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A159F" w:rsidTr="00257346">
        <w:trPr>
          <w:trHeight w:val="65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F" w:rsidRDefault="004A159F" w:rsidP="004A1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Голованов Дмитрий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F" w:rsidRDefault="004A159F" w:rsidP="004A15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Охрана труда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F" w:rsidRDefault="004A159F" w:rsidP="004A1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труда?????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F" w:rsidRDefault="004A159F" w:rsidP="004A1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совмещению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F" w:rsidRDefault="004A159F" w:rsidP="004A1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им. А.П. Гайдара,  специальность «Биология  и химия»</w:t>
            </w:r>
          </w:p>
          <w:p w:rsidR="004A159F" w:rsidRDefault="004A159F" w:rsidP="004A159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A159F" w:rsidRDefault="004A159F" w:rsidP="004A15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Академия управления МВД России г. Москва, специальность «Юриспруденция»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F" w:rsidRPr="00696AAC" w:rsidRDefault="004A159F" w:rsidP="004A159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дополнительной профессиональной программе «Преподаватель СПО (по модулю «Безопасность жизнедеятельности»)</w:t>
            </w:r>
          </w:p>
          <w:p w:rsidR="004A159F" w:rsidRPr="00696AAC" w:rsidRDefault="004A159F" w:rsidP="004A159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A159F" w:rsidRDefault="004A159F" w:rsidP="004A159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4A159F" w:rsidRDefault="004A159F" w:rsidP="004A15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A159F" w:rsidRDefault="004A159F" w:rsidP="004A15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A53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A53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F" w:rsidRDefault="004A159F" w:rsidP="004A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F" w:rsidRDefault="004A159F" w:rsidP="004A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F" w:rsidRDefault="004A159F" w:rsidP="004A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</w:tr>
      <w:tr w:rsidR="004A159F" w:rsidTr="00257346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9F" w:rsidRDefault="00756C49" w:rsidP="004A1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A159F">
              <w:rPr>
                <w:rFonts w:ascii="Times New Roman" w:hAnsi="Times New Roman" w:cs="Times New Roman"/>
                <w:sz w:val="20"/>
                <w:szCs w:val="20"/>
              </w:rPr>
              <w:t>.  Егошина Марина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F" w:rsidRDefault="004A159F" w:rsidP="004A1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4A159F" w:rsidRDefault="004A159F" w:rsidP="004A1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59F" w:rsidRDefault="004A159F" w:rsidP="004A1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9F" w:rsidRDefault="004A159F" w:rsidP="004A1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F" w:rsidRDefault="004A159F" w:rsidP="004A1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4A159F" w:rsidRDefault="004A159F" w:rsidP="004A1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59F" w:rsidRDefault="004A159F" w:rsidP="004A1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исторических наук</w:t>
            </w:r>
          </w:p>
          <w:p w:rsidR="004A159F" w:rsidRDefault="004A159F" w:rsidP="004A1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F" w:rsidRDefault="004A159F" w:rsidP="004A159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А.П.Гайдара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4A159F" w:rsidRDefault="004A159F" w:rsidP="004A1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 «История», квалификация учитель истории</w:t>
            </w:r>
          </w:p>
          <w:p w:rsidR="004A159F" w:rsidRDefault="004A159F" w:rsidP="004A1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59F" w:rsidRDefault="004A159F" w:rsidP="004A1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университет им. Н.И.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Лобачевского, </w:t>
            </w:r>
          </w:p>
          <w:p w:rsidR="004A159F" w:rsidRDefault="004A159F" w:rsidP="004A1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аспирантура, кандидат исторических наук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НГТУ, КПК «Применение электронного обучения и дистанционных технологий для реализации образовательных программ», 72 часа, с 01.06.2020 – 16.06.2020</w:t>
            </w:r>
          </w:p>
          <w:p w:rsid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НГТУ, КПК «Цифровые и информационно-коммуникационные технологии в образовании», 72 часа, с 25.11.2020 – 22.12.2020</w:t>
            </w:r>
          </w:p>
          <w:p w:rsid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ЧПОУ НЭТК, КПК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ДПО «Организация воспитательной работы в СПО в условиях ФГОС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новых нормативно-правовых актов», 108 часов, 30.06.2021</w:t>
            </w:r>
          </w:p>
          <w:p w:rsid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159F" w:rsidRDefault="004A159F" w:rsidP="004A1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в АНОО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Центросоюза РФ «Российский университет кооперации», по ДПП «Совершенствование компетенций в сфере инклюзивного образования: обучение и воспитание лиц  с ОВЗ в условиях реализации ФГОС ВО», 108 часов, 20.07.2021</w:t>
            </w:r>
          </w:p>
          <w:p w:rsidR="004A159F" w:rsidRDefault="004A159F" w:rsidP="004A1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59F" w:rsidRDefault="004A159F" w:rsidP="004A1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4A159F" w:rsidRDefault="004A159F" w:rsidP="004A159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«Нижегородский государственный технический университет им. Р.Е. Алексеева», повышение квалификации по программе «Психология и педагогика», 72 часа, с 06.12.2021 – 24.12.2021.</w:t>
            </w:r>
          </w:p>
          <w:p w:rsidR="004A159F" w:rsidRDefault="004A159F" w:rsidP="004A159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A159F" w:rsidRDefault="004A159F" w:rsidP="004A159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РФ», курсы повышения квалификации по программе «Методика преподавания общеобразовательной дисциплины «История» с учетом профессиональной направленности ООП СПО», с 15.02.2022 – 21.03.2022</w:t>
            </w:r>
          </w:p>
          <w:p w:rsidR="004A159F" w:rsidRDefault="004A159F" w:rsidP="004A159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«Региональный центр повышения квалификации», повышение квалификации по дополнительной профессиональной программе «Формирование профессиональной компетентности преподавателей истории и обществознания в условиях реализации ФГОС СПО», 72 часа, с 25.01.2023 – 02.02.2023</w:t>
            </w:r>
          </w:p>
          <w:p w:rsidR="004A159F" w:rsidRDefault="004A159F" w:rsidP="004A159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A159F" w:rsidRDefault="004A159F" w:rsidP="004A159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4A159F" w:rsidRDefault="004A159F" w:rsidP="004A159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A159F" w:rsidRDefault="004A159F" w:rsidP="004A159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МГУ имени М.В. Ломоносова, факультет государственного управления, слушатель курсов Летней школы для учителей обществознания российских школ, тема «Обществознание в федеральных основных образовательных программах основного общего и среднего общего образования», 21-25.08.2023 г.</w:t>
            </w:r>
          </w:p>
          <w:p w:rsidR="004A159F" w:rsidRDefault="004A159F" w:rsidP="004A159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9F" w:rsidRDefault="004A159F" w:rsidP="004A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9F" w:rsidRDefault="004A159F" w:rsidP="004A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9F" w:rsidRDefault="004A159F" w:rsidP="004A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A159F" w:rsidTr="00257346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9F" w:rsidRDefault="00756C49" w:rsidP="004A1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 </w:t>
            </w:r>
            <w:r w:rsidR="004A159F">
              <w:rPr>
                <w:rFonts w:ascii="Times New Roman" w:hAnsi="Times New Roman" w:cs="Times New Roman"/>
                <w:sz w:val="20"/>
                <w:szCs w:val="20"/>
              </w:rPr>
              <w:t xml:space="preserve">Елфимова Татьяна </w:t>
            </w:r>
            <w:proofErr w:type="spellStart"/>
            <w:r w:rsidR="004A159F">
              <w:rPr>
                <w:rFonts w:ascii="Times New Roman" w:hAnsi="Times New Roman" w:cs="Times New Roman"/>
                <w:sz w:val="20"/>
                <w:szCs w:val="20"/>
              </w:rPr>
              <w:t>Евгениевна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F" w:rsidRDefault="004A159F" w:rsidP="004A15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Основы экономики, менеджмента и маркетинга</w:t>
            </w:r>
          </w:p>
          <w:p w:rsidR="004A159F" w:rsidRDefault="004A159F" w:rsidP="004A1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59F" w:rsidRDefault="004A159F" w:rsidP="004A1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  <w:p w:rsidR="004A159F" w:rsidRDefault="004A159F" w:rsidP="004A1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9F" w:rsidRDefault="004A159F" w:rsidP="004A1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F" w:rsidRDefault="004A159F" w:rsidP="004A15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высшей квалификационной категории</w:t>
            </w:r>
          </w:p>
          <w:p w:rsidR="004A159F" w:rsidRDefault="004A159F" w:rsidP="004A15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4A159F" w:rsidRDefault="004A159F" w:rsidP="004A15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Эксперт по оценке демонстрационного экзамена по стандартам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компетенция «Предпринимательство»</w:t>
            </w:r>
          </w:p>
          <w:p w:rsidR="004A159F" w:rsidRDefault="004A159F" w:rsidP="004A15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4A159F" w:rsidRDefault="004A159F" w:rsidP="004A1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эксперт Чемпионата по профессиональному мастерству Профессионалы»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F" w:rsidRDefault="004A159F" w:rsidP="004A159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Жамбылский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гидромелиоративно-строительный институт, специальность «Экономика и менеджмент в отраслях агропромышленного комплекса», квалификация - инженер-экономист.</w:t>
            </w:r>
          </w:p>
          <w:p w:rsidR="004A159F" w:rsidRDefault="004A159F" w:rsidP="004A159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A159F" w:rsidRDefault="004A159F" w:rsidP="004A159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ФГБОУ ВПО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А.П.Гайдара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», программа профессиональной переподготовки «Социально-педагогические технологии в профессиональном обучении» с правом ведения профессиональной деятельности в сфере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профессионального образования.</w:t>
            </w:r>
          </w:p>
          <w:p w:rsidR="004A159F" w:rsidRDefault="004A159F" w:rsidP="004A159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F" w:rsidRDefault="004A159F" w:rsidP="004A159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-Академия», повышение квалификации по дополнительной профессиональной программе «Современный преподаватель дистанционного образования», 16 часов, 21.04.2020</w:t>
            </w:r>
          </w:p>
          <w:p w:rsidR="004A159F" w:rsidRDefault="004A159F" w:rsidP="004A15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A159F" w:rsidRDefault="004A159F" w:rsidP="004A159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-Академия», повышение квалификации по дополнительной профессиональной программе «Автор цифрового учебного контента», 16 часов, 23.04.2020</w:t>
            </w:r>
          </w:p>
          <w:p w:rsidR="004A159F" w:rsidRDefault="004A159F" w:rsidP="004A159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A159F" w:rsidRDefault="004A159F" w:rsidP="004A159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«Высшая школа делового администрирования», онлайн-семинар на тему «Дистанционное обучение: использование социальных сетей и виртуальной обучающей среды в образовании», 10 часов, 09.05.2020</w:t>
            </w:r>
          </w:p>
          <w:p w:rsidR="004A159F" w:rsidRDefault="004A159F" w:rsidP="004A159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A159F" w:rsidRDefault="004A159F" w:rsidP="004A159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воспитательной работы в СПО в условиях ФГОС и новых нормативно-правовых актов», 108 часов, 30.06.2021 г.</w:t>
            </w:r>
          </w:p>
          <w:p w:rsidR="004A159F" w:rsidRDefault="004A159F" w:rsidP="004A159F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A159F" w:rsidRDefault="004A159F" w:rsidP="004A159F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Обучение на эксперта для проведения чемпионатов по стандартам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WorldSkills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компетенции Предпринимательство, 15.04.2022.</w:t>
            </w:r>
          </w:p>
          <w:p w:rsidR="004A159F" w:rsidRDefault="004A159F" w:rsidP="004A159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A159F" w:rsidRDefault="004A159F" w:rsidP="004A159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4A159F" w:rsidRDefault="004A159F" w:rsidP="004A159F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A159F" w:rsidRDefault="004A159F" w:rsidP="004A159F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Обучение на эксперта для участия в Чемпионате по профессиональному мастерству «Профессионалы», 2023</w:t>
            </w:r>
          </w:p>
          <w:p w:rsidR="004A159F" w:rsidRDefault="004A159F" w:rsidP="004A159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A159F" w:rsidRDefault="004A159F" w:rsidP="004A159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9F" w:rsidRDefault="004A159F" w:rsidP="004A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 лет</w:t>
            </w:r>
          </w:p>
          <w:p w:rsidR="004A159F" w:rsidRDefault="004A159F" w:rsidP="004A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9F" w:rsidRDefault="004A159F" w:rsidP="004A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лет </w:t>
            </w:r>
          </w:p>
          <w:p w:rsidR="004A159F" w:rsidRDefault="004A159F" w:rsidP="004A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9F" w:rsidRDefault="004A159F" w:rsidP="004A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4A159F" w:rsidRDefault="004A159F" w:rsidP="004A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</w:tr>
      <w:tr w:rsidR="004A159F" w:rsidTr="00257346">
        <w:trPr>
          <w:trHeight w:val="225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9F" w:rsidRDefault="00756C49" w:rsidP="004A159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9. </w:t>
            </w:r>
            <w:proofErr w:type="spellStart"/>
            <w:r w:rsidR="004A159F">
              <w:rPr>
                <w:rFonts w:ascii="Times New Roman" w:hAnsi="Times New Roman" w:cs="Times New Roman"/>
                <w:sz w:val="20"/>
                <w:szCs w:val="20"/>
              </w:rPr>
              <w:t>Лезина</w:t>
            </w:r>
            <w:proofErr w:type="spellEnd"/>
            <w:r w:rsidR="004A159F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F" w:rsidRDefault="004A159F" w:rsidP="004A159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Техническое оснащение организаций питания</w:t>
            </w:r>
          </w:p>
          <w:p w:rsidR="004A159F" w:rsidRDefault="004A159F" w:rsidP="004A159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A159F" w:rsidRDefault="004A159F" w:rsidP="004A159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01</w:t>
            </w:r>
          </w:p>
          <w:p w:rsidR="004A159F" w:rsidRDefault="004A159F" w:rsidP="004A159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  <w:p w:rsidR="004A159F" w:rsidRDefault="004A159F" w:rsidP="004A15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ПМ 1 МДК 1.1.</w:t>
            </w:r>
          </w:p>
          <w:p w:rsidR="004A159F" w:rsidRDefault="004A159F" w:rsidP="004A159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процессов приготовления, подготовки к реализации  кулинарных полуфабрикатов</w:t>
            </w:r>
          </w:p>
          <w:p w:rsidR="004A159F" w:rsidRDefault="004A159F" w:rsidP="004A159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A159F" w:rsidRDefault="004A159F" w:rsidP="004A159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02</w:t>
            </w:r>
          </w:p>
          <w:p w:rsidR="004A159F" w:rsidRDefault="004A159F" w:rsidP="004A159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  <w:p w:rsidR="004A159F" w:rsidRDefault="004A159F" w:rsidP="004A159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A159F" w:rsidRDefault="004A159F" w:rsidP="004A159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02 МДК 2.1 Организация процессов приготовления, </w:t>
            </w:r>
          </w:p>
          <w:p w:rsidR="004A159F" w:rsidRDefault="004A159F" w:rsidP="004A159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подготовки к реализации горячих блюд, кулинарных изделий, закусок сложного ассортимента</w:t>
            </w:r>
          </w:p>
          <w:p w:rsidR="004A159F" w:rsidRDefault="004A159F" w:rsidP="004A159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A159F" w:rsidRDefault="004A159F" w:rsidP="004A159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02 МДК 2.2 Процессы приготовления, </w:t>
            </w:r>
          </w:p>
          <w:p w:rsidR="004A159F" w:rsidRDefault="004A159F" w:rsidP="004A159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подготовки к реализации горячих блюд, кулинарных изделий, закусок сложного ассортимента</w:t>
            </w:r>
          </w:p>
          <w:p w:rsidR="004A159F" w:rsidRDefault="004A159F" w:rsidP="004A159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A159F" w:rsidRDefault="004A159F" w:rsidP="004A159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03</w:t>
            </w:r>
          </w:p>
          <w:p w:rsidR="004A159F" w:rsidRDefault="004A159F" w:rsidP="004A159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  <w:p w:rsidR="004A159F" w:rsidRDefault="004A159F" w:rsidP="004A159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A159F" w:rsidRDefault="004A159F" w:rsidP="004A159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03 МДК 3.2.</w:t>
            </w:r>
          </w:p>
          <w:p w:rsidR="004A159F" w:rsidRDefault="004A159F" w:rsidP="004A159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Процессы приготовления, подготовки к реализации холодных блюд, кулинарных изделий, закусок сложного ассортимента</w:t>
            </w:r>
          </w:p>
          <w:p w:rsidR="004A159F" w:rsidRDefault="004A159F" w:rsidP="004A159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A159F" w:rsidRDefault="004A159F" w:rsidP="004A159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04</w:t>
            </w:r>
          </w:p>
          <w:p w:rsidR="004A159F" w:rsidRDefault="004A159F" w:rsidP="004A159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и ведение процессов приготовления, оформления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  <w:p w:rsidR="004A159F" w:rsidRDefault="004A159F" w:rsidP="004A159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A159F" w:rsidRDefault="004A159F" w:rsidP="004A159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04 МДК 4.1.</w:t>
            </w:r>
          </w:p>
          <w:p w:rsidR="004A159F" w:rsidRDefault="004A159F" w:rsidP="004A159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процессов приготовления, подготовки к реализации холодных и горячих десертов, напитков сложного ассортимента</w:t>
            </w:r>
          </w:p>
          <w:p w:rsidR="004A159F" w:rsidRDefault="004A159F" w:rsidP="004A159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A159F" w:rsidRDefault="004A159F" w:rsidP="004A159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04 МДК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</w:t>
            </w:r>
          </w:p>
          <w:p w:rsidR="004A159F" w:rsidRDefault="004A159F" w:rsidP="004A15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Процессы приготовления, подготовки к реализации холодных и горячих десертов, напитков сложного ассортимента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9F" w:rsidRDefault="004A159F" w:rsidP="004A1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F" w:rsidRDefault="004A159F" w:rsidP="004A15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</w:t>
            </w:r>
          </w:p>
          <w:p w:rsidR="004A159F" w:rsidRDefault="004A159F" w:rsidP="004A15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4A159F" w:rsidRDefault="004A159F" w:rsidP="004A1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Эксперт по оценке демонстрационного экзамена по стандартам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компетенция «Поварское дело».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F" w:rsidRDefault="004A159F" w:rsidP="004A159F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АНО ВПО Центросоюза РФ «Российский университет кооперации», специальность «Экономика и управление на предприятии (торговля и общественное питание)», квалификация – экономист-менеджер.</w:t>
            </w:r>
          </w:p>
          <w:p w:rsidR="004A159F" w:rsidRDefault="004A159F" w:rsidP="004A1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F" w:rsidRDefault="004A159F" w:rsidP="004A159F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4A159F" w:rsidRDefault="004A159F" w:rsidP="004A159F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A159F" w:rsidRDefault="004A159F" w:rsidP="004A159F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Обучение на эксперта для проведения демонстрационного экзамена по стандартам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WorldSkills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компетенции Поварское дело, 15.04.2022.</w:t>
            </w:r>
          </w:p>
          <w:p w:rsidR="004A159F" w:rsidRDefault="004A159F" w:rsidP="004A159F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профессиональной программе «Оказание первой помощи» 72 часа, 26.10.2022 г.</w:t>
            </w:r>
          </w:p>
          <w:p w:rsidR="004A159F" w:rsidRDefault="004A159F" w:rsidP="004A159F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A159F" w:rsidRDefault="004A159F" w:rsidP="004A159F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4A159F" w:rsidRDefault="004A159F" w:rsidP="004A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9F" w:rsidRDefault="004A159F" w:rsidP="004A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9F" w:rsidRDefault="004A159F" w:rsidP="004A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9F" w:rsidRDefault="004A159F" w:rsidP="004A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</w:tr>
      <w:tr w:rsidR="004A159F" w:rsidTr="0044321D">
        <w:trPr>
          <w:trHeight w:val="65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F" w:rsidRDefault="004A159F" w:rsidP="00756C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756C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Матвеева Марина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F" w:rsidRDefault="004A159F" w:rsidP="004A15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хранения и контроль запасов и сырья</w:t>
            </w:r>
          </w:p>
          <w:p w:rsidR="004A159F" w:rsidRDefault="004A159F" w:rsidP="004A15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A159F" w:rsidRDefault="004A159F" w:rsidP="004A15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Метрология и  стандартизация</w:t>
            </w:r>
          </w:p>
          <w:p w:rsidR="004A159F" w:rsidRDefault="004A159F" w:rsidP="004A15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A159F" w:rsidRDefault="004A159F" w:rsidP="004A15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F" w:rsidRDefault="004A159F" w:rsidP="004A1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отделением заочной формы обучения</w:t>
            </w:r>
          </w:p>
          <w:p w:rsidR="004A159F" w:rsidRDefault="004A159F" w:rsidP="004A1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F" w:rsidRPr="00B97F2F" w:rsidRDefault="004A159F" w:rsidP="004A15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B97F2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B97F2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высшей квалификационной категории </w:t>
            </w:r>
            <w:r w:rsidRPr="00B97F2F">
              <w:rPr>
                <w:rFonts w:ascii="Times New Roman" w:hAnsi="Times New Roman" w:cs="Times New Roman"/>
                <w:sz w:val="20"/>
                <w:szCs w:val="20"/>
              </w:rPr>
              <w:t xml:space="preserve"> по совмещению</w:t>
            </w:r>
            <w:r w:rsidRPr="00B97F2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</w:t>
            </w:r>
          </w:p>
          <w:p w:rsidR="004A159F" w:rsidRPr="00B97F2F" w:rsidRDefault="004A159F" w:rsidP="004A15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4A159F" w:rsidRPr="00B97F2F" w:rsidRDefault="004A159F" w:rsidP="004A15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</w:t>
            </w:r>
            <w:r w:rsidRPr="00B97F2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ксперт Чемпионата по профессиональному мастерству «Профессионалы»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F" w:rsidRDefault="004A159F" w:rsidP="004A159F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B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 Гайдара, специальность «Биология и химия», квалифик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ация — учитель биологии и химии</w:t>
            </w:r>
          </w:p>
          <w:p w:rsidR="004A159F" w:rsidRDefault="004A159F" w:rsidP="004A159F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A159F" w:rsidRPr="00B97F2F" w:rsidRDefault="004A159F" w:rsidP="004A159F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АНО ВПО Центросоюз РФ «Российский университет кооперации», специальность «Экономика и управление на предприятии (торговля и общественное питание)», квалификация — экономист-менеджер.</w:t>
            </w:r>
          </w:p>
          <w:p w:rsidR="004A159F" w:rsidRPr="00B97F2F" w:rsidRDefault="004A159F" w:rsidP="004A159F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F" w:rsidRDefault="004A159F" w:rsidP="004A159F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B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B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4A159F" w:rsidRPr="00B97F2F" w:rsidRDefault="004A159F" w:rsidP="004A159F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A159F" w:rsidRDefault="004A159F" w:rsidP="004A159F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B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B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4A159F" w:rsidRDefault="004A159F" w:rsidP="004A159F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Обучение на эксперта для участия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Чемпионате по профессиональному мастерству «Профессионалы»</w:t>
            </w: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  <w:p w:rsidR="004A159F" w:rsidRPr="0044321D" w:rsidRDefault="004A159F" w:rsidP="0044321D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B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B97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F" w:rsidRDefault="004A159F" w:rsidP="004A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F" w:rsidRDefault="004A159F" w:rsidP="004A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F" w:rsidRDefault="004A159F" w:rsidP="004A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4321D" w:rsidTr="0044321D">
        <w:trPr>
          <w:trHeight w:val="41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756C49" w:rsidP="00443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  <w:r w:rsidR="004432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Мельников Владимир Александрович</w:t>
            </w:r>
          </w:p>
          <w:p w:rsidR="0044321D" w:rsidRDefault="0044321D" w:rsidP="00443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756C49" w:rsidP="00443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Pr="009373E5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E5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</w:t>
            </w:r>
            <w:r w:rsidRPr="0095702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44321D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44321D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Кандидат экономических наук</w:t>
            </w:r>
          </w:p>
          <w:p w:rsidR="0044321D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44321D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44321D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44321D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</w:t>
            </w:r>
            <w:r w:rsidRPr="0095702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лавный эксперт по проведению чемпионатов по стандартам WORLDSKILLS в рамках </w:t>
            </w:r>
            <w:r w:rsidRPr="0095702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своего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региона, компетенция «Финансы»</w:t>
            </w:r>
          </w:p>
          <w:p w:rsidR="0044321D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44321D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</w:t>
            </w:r>
            <w:r w:rsidRPr="0095702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ксперт по оценке демонстрационного экзамена по стандартам </w:t>
            </w:r>
            <w:proofErr w:type="spellStart"/>
            <w:r w:rsidRPr="0095702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WorldSkills</w:t>
            </w:r>
            <w:proofErr w:type="spellEnd"/>
            <w:r w:rsidRPr="0095702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ком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петенция «Предпринимательство»</w:t>
            </w:r>
          </w:p>
          <w:p w:rsidR="0044321D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44321D" w:rsidRPr="00957028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</w:t>
            </w:r>
            <w:r w:rsidRPr="0095702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лавный эксперт Чемпионата по профессиональному мастерству «Профессионалы»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Pr="00957028" w:rsidRDefault="0044321D" w:rsidP="0044321D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Московский ордена Дружбы народов кооперативный институт Центросоюза, специальность «Экономика торговли», квалификация – экономист.</w:t>
            </w:r>
          </w:p>
          <w:p w:rsidR="0044321D" w:rsidRDefault="0044321D" w:rsidP="0044321D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321D" w:rsidRPr="00957028" w:rsidRDefault="0044321D" w:rsidP="0044321D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Педагогический факультет Московского ордена Дружбы народов кооперативного института Центросоюза, специальность Преподавание предмета </w:t>
            </w: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«Экономика, организация и планирование отраслей деятельности потребительской кооперации», квалификация — преподаватель кооперативного техникума.</w:t>
            </w:r>
          </w:p>
          <w:p w:rsidR="0044321D" w:rsidRDefault="0044321D" w:rsidP="0044321D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321D" w:rsidRPr="00957028" w:rsidRDefault="0044321D" w:rsidP="0044321D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Московский университет потребительской кооперации, присуждена ученая степень кандидата экономических наук.</w:t>
            </w:r>
          </w:p>
          <w:p w:rsidR="0044321D" w:rsidRPr="00957028" w:rsidRDefault="0044321D" w:rsidP="0044321D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Pr="00957028" w:rsidRDefault="0044321D" w:rsidP="0044321D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Национальный исследовательский Нижегородский государственный университет им. Н.И. Лобачевского, </w:t>
            </w:r>
            <w:proofErr w:type="spellStart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филиал, региональная научно-практическая конференция «Бережливые технологии в образовании: теория и практика», 07.02.2020 г.</w:t>
            </w:r>
          </w:p>
          <w:p w:rsidR="0044321D" w:rsidRDefault="0044321D" w:rsidP="0044321D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321D" w:rsidRPr="00957028" w:rsidRDefault="0044321D" w:rsidP="0044321D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44321D" w:rsidRDefault="0044321D" w:rsidP="0044321D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321D" w:rsidRDefault="0044321D" w:rsidP="0044321D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321D" w:rsidRDefault="0044321D" w:rsidP="0044321D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«Уфимский университет науки и технологий», повышение квалификации по программе «Профессиональная разработка электронного учебного контента», 144 часа, с 06.10.2021 – 26.11.2021</w:t>
            </w:r>
          </w:p>
          <w:p w:rsidR="0044321D" w:rsidRDefault="0044321D" w:rsidP="0044321D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321D" w:rsidRPr="00957028" w:rsidRDefault="0044321D" w:rsidP="0044321D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Обучение на главного эксперта для проведения чемпионатов по стандартам </w:t>
            </w:r>
            <w:proofErr w:type="spellStart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WorldSkills</w:t>
            </w:r>
            <w:proofErr w:type="spellEnd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компетенции Финансы, 15.04.2022.</w:t>
            </w:r>
          </w:p>
          <w:p w:rsidR="0044321D" w:rsidRDefault="0044321D" w:rsidP="0044321D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321D" w:rsidRPr="00957028" w:rsidRDefault="0044321D" w:rsidP="0044321D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Обучение на эксперта для проведения чемпионатов по стандартам </w:t>
            </w:r>
            <w:proofErr w:type="spellStart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WorldSkills</w:t>
            </w:r>
            <w:proofErr w:type="spellEnd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компетенции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Предпринимательство</w:t>
            </w: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15.04.2022.</w:t>
            </w:r>
          </w:p>
          <w:p w:rsidR="0044321D" w:rsidRDefault="0044321D" w:rsidP="0044321D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321D" w:rsidRPr="00957028" w:rsidRDefault="0044321D" w:rsidP="0044321D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44321D" w:rsidRDefault="0044321D" w:rsidP="0044321D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Обучение на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главного </w:t>
            </w: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эксперта для участия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Чемпионате по профессиональному мастерству «Профессионалы»</w:t>
            </w: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г.</w:t>
            </w:r>
          </w:p>
          <w:p w:rsidR="0044321D" w:rsidRDefault="0044321D" w:rsidP="0044321D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321D" w:rsidRPr="00957028" w:rsidRDefault="0044321D" w:rsidP="0044321D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44321D" w:rsidTr="00836E4C">
        <w:trPr>
          <w:trHeight w:val="29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pStyle w:val="a4"/>
              <w:spacing w:before="0" w:beforeAutospacing="0" w:after="255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  <w:r w:rsidR="00756C49">
              <w:rPr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color w:val="000000"/>
                <w:sz w:val="20"/>
                <w:szCs w:val="20"/>
                <w:lang w:eastAsia="en-US"/>
              </w:rPr>
              <w:t>. Низаметдинова Татьяна Ильинична</w:t>
            </w:r>
          </w:p>
          <w:p w:rsidR="0044321D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pStyle w:val="a4"/>
              <w:spacing w:before="0" w:beforeAutospacing="0" w:after="255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первой квалификационной категории</w:t>
            </w:r>
            <w:r w:rsidRPr="00934F8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44321D" w:rsidRDefault="0044321D" w:rsidP="004432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44321D" w:rsidRPr="00934F8C" w:rsidRDefault="0044321D" w:rsidP="0044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F8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Почетный работник среднего профессионального образования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Pr="00934F8C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4F8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Арзамасский</w:t>
            </w:r>
            <w:proofErr w:type="spellEnd"/>
            <w:r w:rsidRPr="00934F8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государственный педагогический институт имени А.П.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34F8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Гайдара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</w:t>
            </w:r>
          </w:p>
          <w:p w:rsidR="0044321D" w:rsidRPr="00934F8C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F8C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 «Математика и физика», </w:t>
            </w:r>
          </w:p>
          <w:p w:rsidR="0044321D" w:rsidRPr="00934F8C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F8C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34F8C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F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34F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34F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44321D" w:rsidRPr="00934F8C" w:rsidRDefault="0044321D" w:rsidP="0044321D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321D" w:rsidRDefault="0044321D" w:rsidP="0044321D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F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 w:rsidRPr="00934F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934F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РФ», курсы повышения квалификации по программе «Методика преподавания общеобразовательной дисциплины «Математика» с учетом профессиональной направленности ООП СПО», с 15.02.2022 – 21.03.2022.</w:t>
            </w:r>
          </w:p>
          <w:p w:rsidR="0044321D" w:rsidRPr="00934F8C" w:rsidRDefault="0044321D" w:rsidP="0044321D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321D" w:rsidRDefault="0044321D" w:rsidP="0044321D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F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34F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34F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44321D" w:rsidRDefault="0044321D" w:rsidP="0044321D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321D" w:rsidRPr="006F6F80" w:rsidRDefault="0044321D" w:rsidP="0044321D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4321D" w:rsidTr="00836E4C">
        <w:trPr>
          <w:trHeight w:val="29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56C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F6F80">
              <w:rPr>
                <w:rFonts w:ascii="Times New Roman" w:hAnsi="Times New Roman" w:cs="Times New Roman"/>
                <w:sz w:val="20"/>
                <w:szCs w:val="20"/>
              </w:rPr>
              <w:t>Раданцева</w:t>
            </w:r>
            <w:proofErr w:type="spellEnd"/>
            <w:r w:rsidRPr="006F6F80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  <w:p w:rsidR="0044321D" w:rsidRPr="006F6F80" w:rsidRDefault="0044321D" w:rsidP="0044321D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проектной деятельности</w:t>
            </w:r>
          </w:p>
          <w:p w:rsidR="0044321D" w:rsidRPr="006F6F80" w:rsidRDefault="0044321D" w:rsidP="0044321D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321D" w:rsidRPr="006F6F80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Pr="006F6F80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80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Pr="006F6F80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8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высшей квалификационной категории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Pr="006F6F80" w:rsidRDefault="0044321D" w:rsidP="0044321D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 Гайдара, специальность «Математика», квалификация – учитель математики.</w:t>
            </w:r>
          </w:p>
          <w:p w:rsidR="0044321D" w:rsidRDefault="0044321D" w:rsidP="0044321D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321D" w:rsidRPr="000E0158" w:rsidRDefault="0044321D" w:rsidP="0044321D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1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 ОУ </w:t>
            </w:r>
            <w:proofErr w:type="gramStart"/>
            <w:r w:rsidRPr="000E01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0E01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университет им Н.И. Лобачевского, программа магистратуры по направлению подготовки «Прикладная информатика», квалификация – магистр.</w:t>
            </w:r>
          </w:p>
          <w:p w:rsidR="0044321D" w:rsidRPr="006F6F80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Стажировка в </w:t>
            </w:r>
            <w:proofErr w:type="spellStart"/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Арзамасском</w:t>
            </w:r>
            <w:proofErr w:type="spellEnd"/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городском суде Нижегородской области, 2020 г.</w:t>
            </w:r>
          </w:p>
          <w:p w:rsidR="0044321D" w:rsidRPr="006F6F80" w:rsidRDefault="0044321D" w:rsidP="0044321D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321D" w:rsidRPr="006F6F80" w:rsidRDefault="0044321D" w:rsidP="0044321D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"Оказание первой помощи. Методы профилактики новой вирусной инфекции COVID-19", 72 часа, 2021 г.</w:t>
            </w:r>
          </w:p>
          <w:p w:rsidR="0044321D" w:rsidRPr="006F6F80" w:rsidRDefault="0044321D" w:rsidP="0044321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44321D" w:rsidRDefault="0044321D" w:rsidP="0044321D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44321D" w:rsidRDefault="0044321D" w:rsidP="0044321D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321D" w:rsidRPr="006F6F80" w:rsidRDefault="0044321D" w:rsidP="0044321D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4321D" w:rsidTr="00836E4C">
        <w:trPr>
          <w:trHeight w:val="29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 Самарина Любовь Юрьевна</w:t>
            </w:r>
          </w:p>
          <w:p w:rsidR="0044321D" w:rsidRDefault="0044321D" w:rsidP="0044321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Физика</w:t>
            </w:r>
          </w:p>
          <w:p w:rsidR="0044321D" w:rsidRDefault="0044321D" w:rsidP="00443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География</w:t>
            </w:r>
          </w:p>
          <w:p w:rsidR="0044321D" w:rsidRDefault="0044321D" w:rsidP="00443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321D" w:rsidRPr="006F6F80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Pr="006F6F80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80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Pr="006F6F80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8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высшей квалификационной категории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Pr="003416F8" w:rsidRDefault="0044321D" w:rsidP="00443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Нижегородский государственный педагогический университет, специальность «Физика и естествознание», квалификация – учитель.</w:t>
            </w:r>
          </w:p>
          <w:p w:rsidR="0044321D" w:rsidRPr="003416F8" w:rsidRDefault="0044321D" w:rsidP="00443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321D" w:rsidRPr="003416F8" w:rsidRDefault="0044321D" w:rsidP="00443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о профессиональной переподготовке АНОО </w:t>
            </w:r>
            <w:proofErr w:type="gramStart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Центросоюза РФ «Российский университет кооперации» по дополнительной профессиональной программе «Преподаватель географии» с правом на ведение профессиональной деятельности в сфере среднего общего и среднего профессионального образования, с 25.05.2021 – 25.08.2021 г.</w:t>
            </w:r>
          </w:p>
          <w:p w:rsidR="0044321D" w:rsidRPr="003416F8" w:rsidRDefault="0044321D" w:rsidP="00443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Pr="003416F8" w:rsidRDefault="0044321D" w:rsidP="00443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44321D" w:rsidRPr="003416F8" w:rsidRDefault="0044321D" w:rsidP="00443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321D" w:rsidRPr="003416F8" w:rsidRDefault="0044321D" w:rsidP="00443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РФ», курсы повышения квалификации по программе «Методика преподавания общеобразовательной дисциплины «Астрономия» с учетом профессиональной направленности ООП СПО», с 15.02.2022 – 21.03.2022.</w:t>
            </w:r>
          </w:p>
          <w:p w:rsidR="0044321D" w:rsidRDefault="0044321D" w:rsidP="00443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321D" w:rsidRPr="003416F8" w:rsidRDefault="0044321D" w:rsidP="00443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44321D" w:rsidRDefault="0044321D" w:rsidP="00443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321D" w:rsidRDefault="0044321D" w:rsidP="00443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D37628" w:rsidRDefault="00D37628" w:rsidP="00443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7628" w:rsidRPr="003416F8" w:rsidRDefault="00D37628" w:rsidP="00443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«Информатика в организациях профессионального образования в рамках реализации ФГОС СПО», 72 ч., 21.09.2023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4321D" w:rsidTr="00836E4C">
        <w:trPr>
          <w:trHeight w:val="29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56C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605CB">
              <w:rPr>
                <w:rFonts w:ascii="Times New Roman" w:hAnsi="Times New Roman" w:cs="Times New Roman"/>
                <w:sz w:val="20"/>
                <w:szCs w:val="20"/>
              </w:rPr>
              <w:t>Солодовников Александр Александрович</w:t>
            </w:r>
          </w:p>
          <w:p w:rsidR="0044321D" w:rsidRPr="00B605CB" w:rsidRDefault="0044321D" w:rsidP="0044321D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Основы безопасности </w:t>
            </w:r>
            <w:proofErr w:type="spellStart"/>
            <w:proofErr w:type="gramStart"/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жизнедеятель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</w:t>
            </w:r>
            <w:proofErr w:type="spellEnd"/>
            <w:proofErr w:type="gramEnd"/>
          </w:p>
          <w:p w:rsidR="0044321D" w:rsidRPr="00826154" w:rsidRDefault="0044321D" w:rsidP="0044321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Безопасность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жизнедеятель-ности</w:t>
            </w:r>
            <w:proofErr w:type="spellEnd"/>
            <w:proofErr w:type="gramEnd"/>
          </w:p>
          <w:p w:rsidR="0044321D" w:rsidRPr="00B605CB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Pr="00B605CB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5CB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Pr="00B605CB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5C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Pr="00B605CB" w:rsidRDefault="0044321D" w:rsidP="0044321D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 ОУ </w:t>
            </w:r>
            <w:proofErr w:type="gramStart"/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«Нижегородский государственный университет им. Н.И. Лобачевского» г. Нижний Новгород, специальность «История», квалификация — учитель истории.</w:t>
            </w:r>
          </w:p>
          <w:p w:rsidR="0044321D" w:rsidRPr="007365AB" w:rsidRDefault="0044321D" w:rsidP="0044321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Диплом о профессиональной переподготовке ООО «Столичный центр образовательных технологий» по программе «Основы безопасности жизнедеятельности: теория и методика преподавания в образовательной организации» с правом на ведение профессиональной деятельности в сфере образования, квалификация «Учитель, преподаватель основ безопасности жизнедеятельности» с 15.01.2023 – 12.04.2023.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Pr="00AD0AEB" w:rsidRDefault="0044321D" w:rsidP="00443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44321D" w:rsidRDefault="0044321D" w:rsidP="0044321D">
            <w:pPr>
              <w:pStyle w:val="a5"/>
              <w:spacing w:line="276" w:lineRule="auto"/>
              <w:rPr>
                <w:rFonts w:eastAsia="Times New Roman"/>
                <w:bCs/>
                <w:sz w:val="20"/>
                <w:szCs w:val="20"/>
              </w:rPr>
            </w:pPr>
          </w:p>
          <w:p w:rsidR="0044321D" w:rsidRDefault="0044321D" w:rsidP="0044321D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 w:rsidRPr="00217571">
              <w:rPr>
                <w:rFonts w:eastAsia="Times New Roman"/>
                <w:bCs/>
                <w:sz w:val="20"/>
                <w:szCs w:val="20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217571">
              <w:rPr>
                <w:rFonts w:eastAsia="Times New Roman"/>
                <w:bCs/>
                <w:sz w:val="20"/>
                <w:szCs w:val="20"/>
              </w:rPr>
              <w:t>экономико</w:t>
            </w:r>
            <w:proofErr w:type="spellEnd"/>
            <w:r w:rsidRPr="00217571">
              <w:rPr>
                <w:rFonts w:eastAsia="Times New Roman"/>
                <w:bCs/>
                <w:sz w:val="20"/>
                <w:szCs w:val="20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</w:tr>
      <w:tr w:rsidR="0044321D" w:rsidTr="0025734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6C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Тумзова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  <w:p w:rsidR="0044321D" w:rsidRDefault="0044321D" w:rsidP="0044321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1D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1D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</w:t>
            </w:r>
          </w:p>
          <w:p w:rsidR="0044321D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первой квалификационной категории</w:t>
            </w:r>
          </w:p>
          <w:p w:rsidR="0044321D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Лукояновское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педагогическое училище Нижегородской области, специальность «Физическая культура», квалификация – учитель</w:t>
            </w:r>
          </w:p>
          <w:p w:rsidR="0044321D" w:rsidRDefault="0044321D" w:rsidP="0044321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321D" w:rsidRDefault="0044321D" w:rsidP="0044321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ГОУ ВПО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им. А.П. Гайдара», специальность «Педагогика и психология», квалификация – педагог-психолог</w:t>
            </w:r>
          </w:p>
          <w:p w:rsidR="0044321D" w:rsidRDefault="0044321D" w:rsidP="00443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Курсы повышения квалификации в АНО ДПО "Институт дополнительного профессионального образования", по дополнительной профессиональной программа "Профилактика социально-опасного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поведения обучающихся в контексте реализации рабочей программы воспитания", 72 часа, 11.11.2021</w:t>
            </w:r>
            <w:proofErr w:type="gramEnd"/>
          </w:p>
          <w:p w:rsidR="0044321D" w:rsidRDefault="0044321D" w:rsidP="0044321D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321D" w:rsidRDefault="0044321D" w:rsidP="0044321D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РФ», курсы повышения квалификации по программе «Методика преподавания общеобразовательной дисциплины «Физическая культура» с учетом профессиональной направленности ООП СПО», с 15.02.2022 – 21.03.2022.</w:t>
            </w:r>
          </w:p>
          <w:p w:rsidR="0044321D" w:rsidRDefault="0044321D" w:rsidP="0044321D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44321D" w:rsidRDefault="0044321D" w:rsidP="00443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321D" w:rsidRDefault="0044321D" w:rsidP="00443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1D" w:rsidRDefault="0044321D" w:rsidP="0044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1D" w:rsidRDefault="0044321D" w:rsidP="0044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1D" w:rsidRDefault="0044321D" w:rsidP="0044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4321D" w:rsidTr="0025734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756C49" w:rsidP="0044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17. </w:t>
            </w:r>
            <w:r w:rsidR="0044321D">
              <w:rPr>
                <w:rFonts w:ascii="Times New Roman" w:hAnsi="Times New Roman" w:cs="Times New Roman"/>
                <w:sz w:val="20"/>
                <w:szCs w:val="20"/>
              </w:rPr>
              <w:t>Фадеева Людмила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07 Освоение одной или нескольких профессий рабочих, должностей служащих (повар – кондитер)</w:t>
            </w:r>
          </w:p>
          <w:p w:rsidR="0044321D" w:rsidRDefault="0044321D" w:rsidP="00443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321D" w:rsidRDefault="0044321D" w:rsidP="00443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07 МДК 7.1.</w:t>
            </w:r>
          </w:p>
          <w:p w:rsidR="0044321D" w:rsidRDefault="0044321D" w:rsidP="00443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Технология приготовления кулинарной продукции</w:t>
            </w:r>
          </w:p>
          <w:p w:rsidR="0044321D" w:rsidRDefault="0044321D" w:rsidP="00443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321D" w:rsidRDefault="0044321D" w:rsidP="00443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07 МДК 7.2.</w:t>
            </w:r>
          </w:p>
          <w:p w:rsidR="0044321D" w:rsidRDefault="0044321D" w:rsidP="00443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Технология приготовления хлебобулочных и мучных кондитерских изделий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</w:t>
            </w:r>
          </w:p>
          <w:p w:rsidR="0044321D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8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ГОУ ВПО «Нижегородский коммерческий институт», специальность «Коммерция (торговое дело)», квалификация –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специалист коммерции</w:t>
            </w:r>
          </w:p>
          <w:p w:rsidR="0044321D" w:rsidRPr="00DD68FF" w:rsidRDefault="0044321D" w:rsidP="00443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321D" w:rsidRPr="00DD68FF" w:rsidRDefault="0044321D" w:rsidP="00443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D68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Диплом о профессиональной переподготовке в автономной некоммерческой образовательной организации высшего образования Центросоюза РФ «Российский университет кооперации» по дополнительной профессиональной программе «Преподаватель СПО (по модулю технологических дисциплин», 05.07.2017 - 05.09.2017 г.</w:t>
            </w:r>
            <w:proofErr w:type="gramEnd"/>
          </w:p>
          <w:p w:rsidR="0044321D" w:rsidRPr="00957E4B" w:rsidRDefault="0044321D" w:rsidP="00443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7E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Курсы повышения квалификации в АНОО </w:t>
            </w:r>
            <w:proofErr w:type="gramStart"/>
            <w:r w:rsidRPr="00957E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957E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Центросоюза РФ «Российский университет кооперации» по дополнительной профессиональной программе «Психолого-педагогические особенности обучения и воспитания обучающихся с ограниченными возможностями здоровья и инвалидов в условиях реализации Федеральных государственных образовательных стандартов СПО», 108 часов, 2018 г.</w:t>
            </w:r>
          </w:p>
          <w:p w:rsidR="0044321D" w:rsidRPr="00957E4B" w:rsidRDefault="0044321D" w:rsidP="00443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321D" w:rsidRDefault="0044321D" w:rsidP="00443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7E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57E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57E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44321D" w:rsidRPr="00957E4B" w:rsidRDefault="0044321D" w:rsidP="00443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321D" w:rsidRPr="00957E4B" w:rsidRDefault="0044321D" w:rsidP="00443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7E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57E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57E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44321D" w:rsidRPr="00957E4B" w:rsidRDefault="0044321D" w:rsidP="00443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года</w:t>
            </w:r>
          </w:p>
        </w:tc>
      </w:tr>
      <w:tr w:rsidR="0044321D" w:rsidTr="0025734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756C49" w:rsidP="0044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4321D">
              <w:rPr>
                <w:rFonts w:ascii="Times New Roman" w:hAnsi="Times New Roman" w:cs="Times New Roman"/>
                <w:sz w:val="20"/>
                <w:szCs w:val="20"/>
              </w:rPr>
              <w:t xml:space="preserve">. Федотов Александр </w:t>
            </w:r>
            <w:proofErr w:type="spellStart"/>
            <w:r w:rsidR="0044321D">
              <w:rPr>
                <w:rFonts w:ascii="Times New Roman" w:hAnsi="Times New Roman" w:cs="Times New Roman"/>
                <w:sz w:val="20"/>
                <w:szCs w:val="20"/>
              </w:rPr>
              <w:t>Корнилович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Pr="00280990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8099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Руководитель физического воспитания</w:t>
            </w:r>
          </w:p>
          <w:p w:rsidR="0044321D" w:rsidRPr="00280990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8099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Преподаватель </w:t>
            </w:r>
          </w:p>
          <w:p w:rsidR="0044321D" w:rsidRPr="00280990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8099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высшей квалификационной категории</w:t>
            </w:r>
          </w:p>
          <w:p w:rsidR="0044321D" w:rsidRPr="00280990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44321D" w:rsidRPr="00280990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99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Почетный работник среднего профессионального образования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Горьковский государственный университет им. Н.И.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Лобачевского, специальность «История», квалификация — историка, преподаватель истории и обществоведения.</w:t>
            </w:r>
          </w:p>
          <w:p w:rsidR="0044321D" w:rsidRPr="00280990" w:rsidRDefault="0044321D" w:rsidP="0044321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321D" w:rsidRPr="00280990" w:rsidRDefault="0044321D" w:rsidP="0044321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о профессиональной переподготовке </w:t>
            </w:r>
            <w:proofErr w:type="spellStart"/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Арзамасского</w:t>
            </w:r>
            <w:proofErr w:type="spellEnd"/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филиала АНОО </w:t>
            </w:r>
            <w:proofErr w:type="gramStart"/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Центросоюза РФ «Российский университет кооперации», по дополнительной профессиональной программе «Преподаватель физической культуры» с правом ведения профессиональной деятельности в сфере среднего профессионального и высшего образования</w:t>
            </w:r>
          </w:p>
          <w:p w:rsidR="0044321D" w:rsidRPr="00280990" w:rsidRDefault="0044321D" w:rsidP="0044321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Частное профессиональное образовательное учреждение «Нижегородский </w:t>
            </w:r>
            <w:proofErr w:type="spellStart"/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</w:t>
            </w:r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44321D" w:rsidRPr="00280990" w:rsidRDefault="0044321D" w:rsidP="0044321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321D" w:rsidRDefault="0044321D" w:rsidP="0044321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44321D" w:rsidRPr="00280990" w:rsidRDefault="0044321D" w:rsidP="0044321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321D" w:rsidRPr="00280990" w:rsidRDefault="0044321D" w:rsidP="0044321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44321D" w:rsidRPr="00280990" w:rsidRDefault="0044321D" w:rsidP="0044321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4321D" w:rsidTr="0025734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756C49" w:rsidP="00756C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4432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4321D">
              <w:rPr>
                <w:rFonts w:ascii="Times New Roman" w:hAnsi="Times New Roman" w:cs="Times New Roman"/>
                <w:sz w:val="20"/>
                <w:szCs w:val="20"/>
              </w:rPr>
              <w:t>Шешотова</w:t>
            </w:r>
            <w:proofErr w:type="spellEnd"/>
            <w:r w:rsidR="0044321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  <w:p w:rsidR="0044321D" w:rsidRDefault="0044321D" w:rsidP="00443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321D" w:rsidRDefault="0044321D" w:rsidP="00443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Pr="00B605CB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5CB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B605C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</w:t>
            </w:r>
          </w:p>
          <w:p w:rsidR="0044321D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44321D" w:rsidRPr="00B605CB" w:rsidRDefault="0044321D" w:rsidP="0044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Pr="00EC14FB" w:rsidRDefault="0044321D" w:rsidP="0044321D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</w:t>
            </w:r>
            <w:proofErr w:type="gramStart"/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университет им. Н.И. Лобачевского», специальность Педагогическое образование (с двумя профилями подготовки), квалификация – бакалавр.</w:t>
            </w:r>
          </w:p>
          <w:p w:rsidR="0044321D" w:rsidRPr="00EC14FB" w:rsidRDefault="0044321D" w:rsidP="0044321D">
            <w:pPr>
              <w:shd w:val="clear" w:color="auto" w:fill="FFFFFF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Pr="00EC14FB" w:rsidRDefault="0044321D" w:rsidP="0044321D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помощи», 72 часа, 2023 г.</w:t>
            </w:r>
          </w:p>
          <w:p w:rsidR="0044321D" w:rsidRDefault="0044321D" w:rsidP="00443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321D" w:rsidRPr="00EC14FB" w:rsidRDefault="0044321D" w:rsidP="00443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1D" w:rsidRDefault="0044321D" w:rsidP="0044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257346" w:rsidRDefault="00257346" w:rsidP="002573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7346" w:rsidRDefault="00257346" w:rsidP="00257346"/>
    <w:p w:rsidR="00BF7C2B" w:rsidRDefault="00257346" w:rsidP="00257346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BF7C2B" w:rsidSect="00257346">
      <w:pgSz w:w="16838" w:h="11906" w:orient="landscape"/>
      <w:pgMar w:top="568" w:right="395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6A4"/>
    <w:multiLevelType w:val="multilevel"/>
    <w:tmpl w:val="C93E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12655"/>
    <w:multiLevelType w:val="multilevel"/>
    <w:tmpl w:val="830E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A22C8"/>
    <w:multiLevelType w:val="multilevel"/>
    <w:tmpl w:val="0584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D457A"/>
    <w:multiLevelType w:val="multilevel"/>
    <w:tmpl w:val="311E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BD6982"/>
    <w:multiLevelType w:val="multilevel"/>
    <w:tmpl w:val="D966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25756"/>
    <w:multiLevelType w:val="multilevel"/>
    <w:tmpl w:val="7826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A979CD"/>
    <w:multiLevelType w:val="multilevel"/>
    <w:tmpl w:val="1906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D1CC8"/>
    <w:multiLevelType w:val="multilevel"/>
    <w:tmpl w:val="CABC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C6BC7"/>
    <w:multiLevelType w:val="multilevel"/>
    <w:tmpl w:val="1F9E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B570D1"/>
    <w:multiLevelType w:val="multilevel"/>
    <w:tmpl w:val="938A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6F272D"/>
    <w:multiLevelType w:val="multilevel"/>
    <w:tmpl w:val="2E36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402DA3"/>
    <w:multiLevelType w:val="multilevel"/>
    <w:tmpl w:val="1868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561A06"/>
    <w:multiLevelType w:val="multilevel"/>
    <w:tmpl w:val="0748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574F7A"/>
    <w:multiLevelType w:val="multilevel"/>
    <w:tmpl w:val="6B2E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B814F1"/>
    <w:multiLevelType w:val="multilevel"/>
    <w:tmpl w:val="0B6A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D9230B"/>
    <w:multiLevelType w:val="multilevel"/>
    <w:tmpl w:val="2D2C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074B02"/>
    <w:multiLevelType w:val="multilevel"/>
    <w:tmpl w:val="9ACC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E117B6"/>
    <w:multiLevelType w:val="multilevel"/>
    <w:tmpl w:val="CFD4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9D65E9"/>
    <w:multiLevelType w:val="multilevel"/>
    <w:tmpl w:val="B062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9721D3"/>
    <w:multiLevelType w:val="multilevel"/>
    <w:tmpl w:val="9FAA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540D56"/>
    <w:multiLevelType w:val="multilevel"/>
    <w:tmpl w:val="AABC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4D53C9"/>
    <w:multiLevelType w:val="multilevel"/>
    <w:tmpl w:val="3A64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2A65C5"/>
    <w:multiLevelType w:val="multilevel"/>
    <w:tmpl w:val="E05C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651CAF"/>
    <w:multiLevelType w:val="multilevel"/>
    <w:tmpl w:val="3D14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1A4377"/>
    <w:multiLevelType w:val="multilevel"/>
    <w:tmpl w:val="E7AA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D17FE4"/>
    <w:multiLevelType w:val="multilevel"/>
    <w:tmpl w:val="2EC8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3B2966"/>
    <w:multiLevelType w:val="multilevel"/>
    <w:tmpl w:val="E0C8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E6C28"/>
    <w:multiLevelType w:val="multilevel"/>
    <w:tmpl w:val="2340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5E3912"/>
    <w:multiLevelType w:val="multilevel"/>
    <w:tmpl w:val="47C2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23"/>
  </w:num>
  <w:num w:numId="5">
    <w:abstractNumId w:val="18"/>
  </w:num>
  <w:num w:numId="6">
    <w:abstractNumId w:val="8"/>
  </w:num>
  <w:num w:numId="7">
    <w:abstractNumId w:val="12"/>
  </w:num>
  <w:num w:numId="8">
    <w:abstractNumId w:val="27"/>
  </w:num>
  <w:num w:numId="9">
    <w:abstractNumId w:val="5"/>
  </w:num>
  <w:num w:numId="10">
    <w:abstractNumId w:val="14"/>
  </w:num>
  <w:num w:numId="11">
    <w:abstractNumId w:val="16"/>
  </w:num>
  <w:num w:numId="12">
    <w:abstractNumId w:val="22"/>
  </w:num>
  <w:num w:numId="13">
    <w:abstractNumId w:val="17"/>
  </w:num>
  <w:num w:numId="14">
    <w:abstractNumId w:val="20"/>
  </w:num>
  <w:num w:numId="15">
    <w:abstractNumId w:val="1"/>
  </w:num>
  <w:num w:numId="16">
    <w:abstractNumId w:val="7"/>
  </w:num>
  <w:num w:numId="17">
    <w:abstractNumId w:val="4"/>
  </w:num>
  <w:num w:numId="18">
    <w:abstractNumId w:val="27"/>
  </w:num>
  <w:num w:numId="19">
    <w:abstractNumId w:val="26"/>
  </w:num>
  <w:num w:numId="20">
    <w:abstractNumId w:val="11"/>
  </w:num>
  <w:num w:numId="21">
    <w:abstractNumId w:val="9"/>
  </w:num>
  <w:num w:numId="22">
    <w:abstractNumId w:val="25"/>
  </w:num>
  <w:num w:numId="23">
    <w:abstractNumId w:val="15"/>
  </w:num>
  <w:num w:numId="24">
    <w:abstractNumId w:val="24"/>
  </w:num>
  <w:num w:numId="25">
    <w:abstractNumId w:val="21"/>
  </w:num>
  <w:num w:numId="26">
    <w:abstractNumId w:val="10"/>
  </w:num>
  <w:num w:numId="27">
    <w:abstractNumId w:val="6"/>
  </w:num>
  <w:num w:numId="28">
    <w:abstractNumId w:val="0"/>
  </w:num>
  <w:num w:numId="29">
    <w:abstractNumId w:val="13"/>
  </w:num>
  <w:num w:numId="30">
    <w:abstractNumId w:val="1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92"/>
    <w:rsid w:val="0009554E"/>
    <w:rsid w:val="00257346"/>
    <w:rsid w:val="0044321D"/>
    <w:rsid w:val="004A159F"/>
    <w:rsid w:val="00656D8B"/>
    <w:rsid w:val="00673497"/>
    <w:rsid w:val="006B777F"/>
    <w:rsid w:val="00756C49"/>
    <w:rsid w:val="00815DC4"/>
    <w:rsid w:val="00836E4C"/>
    <w:rsid w:val="00957E4B"/>
    <w:rsid w:val="00A70992"/>
    <w:rsid w:val="00BF7C2B"/>
    <w:rsid w:val="00D22B71"/>
    <w:rsid w:val="00D36069"/>
    <w:rsid w:val="00D37628"/>
    <w:rsid w:val="00DD68FF"/>
    <w:rsid w:val="00E74E88"/>
    <w:rsid w:val="00FC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4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A1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5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uiPriority w:val="99"/>
    <w:rsid w:val="00656D8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4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A1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5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uiPriority w:val="99"/>
    <w:rsid w:val="00656D8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5230</Words>
  <Characters>29817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BaikovaNV</dc:creator>
  <cp:keywords/>
  <dc:description/>
  <cp:lastModifiedBy>BaikovaNV</cp:lastModifiedBy>
  <cp:revision>17</cp:revision>
  <cp:lastPrinted>2023-09-20T07:36:00Z</cp:lastPrinted>
  <dcterms:created xsi:type="dcterms:W3CDTF">2023-09-19T12:57:00Z</dcterms:created>
  <dcterms:modified xsi:type="dcterms:W3CDTF">2023-09-20T11:30:00Z</dcterms:modified>
</cp:coreProperties>
</file>