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8E" w:rsidRDefault="00086A8E" w:rsidP="00086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Частное профессиональное образовательное учреждение «Нижегородский экономико-технологический колледж»</w:t>
      </w:r>
    </w:p>
    <w:p w:rsidR="00086A8E" w:rsidRDefault="00086A8E" w:rsidP="00086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педагогических работников, задействованных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 </w:t>
      </w:r>
    </w:p>
    <w:p w:rsidR="00D07AAF" w:rsidRDefault="00D07AAF" w:rsidP="00D07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19.02.10 Технология продукции общественного питания</w:t>
      </w:r>
    </w:p>
    <w:p w:rsidR="00696AAC" w:rsidRDefault="00696AAC" w:rsidP="00D07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A8E" w:rsidRDefault="00086A8E" w:rsidP="00086A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Всего преподавателей 1</w:t>
      </w:r>
      <w:r w:rsidR="00E4610D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 человек; имеющих квалификационную категорию, к.н. – </w:t>
      </w:r>
      <w:r w:rsidR="00E4610D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человек; имеющих стаж практической работы по специальности – </w:t>
      </w:r>
      <w:r w:rsidR="00E4610D"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человек.</w:t>
      </w:r>
    </w:p>
    <w:tbl>
      <w:tblPr>
        <w:tblpPr w:leftFromText="180" w:rightFromText="180" w:bottomFromText="200" w:vertAnchor="text" w:horzAnchor="margin" w:tblpY="41"/>
        <w:tblW w:w="15990" w:type="dxa"/>
        <w:tblLayout w:type="fixed"/>
        <w:tblLook w:val="04A0" w:firstRow="1" w:lastRow="0" w:firstColumn="1" w:lastColumn="0" w:noHBand="0" w:noVBand="1"/>
      </w:tblPr>
      <w:tblGrid>
        <w:gridCol w:w="1700"/>
        <w:gridCol w:w="1842"/>
        <w:gridCol w:w="1419"/>
        <w:gridCol w:w="1560"/>
        <w:gridCol w:w="2663"/>
        <w:gridCol w:w="4538"/>
        <w:gridCol w:w="709"/>
        <w:gridCol w:w="709"/>
        <w:gridCol w:w="850"/>
      </w:tblGrid>
      <w:tr w:rsidR="00086A8E" w:rsidTr="00D07AAF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8E" w:rsidRDefault="0008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8E" w:rsidRDefault="0008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8E" w:rsidRDefault="0008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8E" w:rsidRDefault="0008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Должность, ученая степень, ученое звание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8E" w:rsidRDefault="0008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8E" w:rsidRDefault="0008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8E" w:rsidRDefault="0008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Трудовой стаж работы</w:t>
            </w:r>
          </w:p>
        </w:tc>
      </w:tr>
      <w:tr w:rsidR="00086A8E" w:rsidTr="00D07AAF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8E" w:rsidRDefault="00086A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8E" w:rsidRDefault="00086A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8E" w:rsidRDefault="00086A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8E" w:rsidRDefault="00086A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8E" w:rsidRDefault="00086A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8E" w:rsidRDefault="00086A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8E" w:rsidRDefault="0008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Общий стаж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8E" w:rsidRDefault="0008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в организациях,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осуществ-ляющих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образовательную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8E" w:rsidRDefault="0008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Опыт деятельности в организациях, направление деятельности которых соответствует области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</w:t>
            </w:r>
          </w:p>
        </w:tc>
      </w:tr>
      <w:tr w:rsidR="00086A8E" w:rsidTr="00D07AA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8E" w:rsidRDefault="0008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8E" w:rsidRDefault="0008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8E" w:rsidRDefault="0008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8E" w:rsidRDefault="0008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8E" w:rsidRDefault="0008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8E" w:rsidRDefault="0008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8E" w:rsidRDefault="0008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8E" w:rsidRDefault="0008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8E" w:rsidRDefault="0008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86A8E" w:rsidTr="00D07AAF">
        <w:trPr>
          <w:trHeight w:val="26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8E" w:rsidRDefault="0008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Аверьянова Мария Александровна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086A8E" w:rsidRDefault="0008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8E" w:rsidRDefault="00086A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Иностранный язык 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профессио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-</w:t>
            </w:r>
          </w:p>
          <w:p w:rsidR="00086A8E" w:rsidRDefault="00086A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нальной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деятельности</w:t>
            </w:r>
          </w:p>
          <w:p w:rsidR="00086A8E" w:rsidRDefault="00086A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086A8E" w:rsidRDefault="0008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Иностранный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8E" w:rsidRDefault="0008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8E" w:rsidRDefault="0059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Преподаватель первой </w:t>
            </w:r>
            <w:r w:rsidR="00086A8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квалификационной категории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8E" w:rsidRDefault="00086A8E" w:rsidP="00EF5EA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ФГБ ОУ ВПО «Нижегородский государственный университет им. Н.И. Лобачевского», специальность «Иностранный язык», квалификация – учитель иностранного языка.</w:t>
            </w:r>
          </w:p>
          <w:p w:rsidR="00086A8E" w:rsidRDefault="00086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8E" w:rsidRDefault="00086A8E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ГБОУ ДПО «Нижегородский институт развития образования» повышение квалификации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по программе «Применение современных информационно-коммуникационных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цифровых технологий в условиях функционирования цифровой образовательной среды», 72 ч., 2020 г.</w:t>
            </w:r>
          </w:p>
          <w:p w:rsidR="0059506B" w:rsidRDefault="0059506B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86A8E" w:rsidRDefault="00086A8E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«Приволжский исследовательский медицинский университет»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Министерства здравоохранения РФ повышение квалификации по дополнительной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профессиональной программе «Оказание первой помощи», 18 часов, 2021 г.</w:t>
            </w:r>
          </w:p>
          <w:p w:rsidR="0059506B" w:rsidRDefault="0059506B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86A8E" w:rsidRDefault="00086A8E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ГБОУ ДПО «Нижегородский институт развития образования» повышение квалификации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по программе «Развитие цифрового профессионального пространства обучающихся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учетом ТОП-50 и стандартов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Россия», 72 ч., 2021 г.</w:t>
            </w:r>
          </w:p>
          <w:p w:rsidR="0059506B" w:rsidRDefault="0059506B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86A8E" w:rsidRDefault="00086A8E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ФГАОУ ДПО «Академия реализации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государственной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политики и профессионального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развития работников образования Министерства просвещения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РФ» повышение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квалификации по дополнительной профессиональной программе «Методика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преподавания общеобразовательной дисциплины «Иностранный язык» с учетом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профессиональной направленности основных образовательных программ СПО», 40 ч.,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2022 г.</w:t>
            </w:r>
          </w:p>
          <w:p w:rsidR="0059506B" w:rsidRDefault="0059506B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86A8E" w:rsidRDefault="00086A8E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коммерческо-технический техникум» повышение квалификации по дополнительной профессиональной программе «Психолого-педагогическое сопровождение инклюзивного образования в образовательной организации», 40 ч., 2022 г.</w:t>
            </w:r>
          </w:p>
          <w:p w:rsidR="0059506B" w:rsidRDefault="0059506B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86A8E" w:rsidRDefault="00086A8E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«Нижегородский государственный лингвистический университет им. Н.А.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Добролюбова» повышение квалификации по дополнительной профессиональной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программе «Языковой тренинг для учителей английского языка в рамках Федерального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проекта «Современная школа», 16 ч., 2022 г.</w:t>
            </w:r>
          </w:p>
          <w:p w:rsidR="0078421F" w:rsidRDefault="0078421F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86A8E" w:rsidRDefault="00086A8E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«Региональный центр повышения квалификации», повышение квалификации по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дополнительной профессиональной программе «Английский язык в профессиональной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деятельности», 72 часа, с 25.01.2023 – 02.02.2023 г.</w:t>
            </w:r>
          </w:p>
          <w:p w:rsidR="00086A8E" w:rsidRDefault="00086A8E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8E" w:rsidRDefault="0008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8E" w:rsidRDefault="0008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8E" w:rsidRDefault="0008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B53298" w:rsidTr="00806B8E">
        <w:trPr>
          <w:trHeight w:val="55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8" w:rsidRDefault="00B53298" w:rsidP="00B53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B" w:rsidRDefault="00B53298" w:rsidP="00B5329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02. </w:t>
            </w:r>
            <w:r w:rsidR="006F50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УП 02 </w:t>
            </w:r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процесс</w:t>
            </w:r>
            <w:r w:rsidR="006F50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приготовления</w:t>
            </w:r>
          </w:p>
          <w:p w:rsidR="00B53298" w:rsidRPr="00B53298" w:rsidRDefault="006F509B" w:rsidP="00B5329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 приготовление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сложной холодной кулинарной продукции</w:t>
            </w:r>
          </w:p>
          <w:p w:rsidR="00B53298" w:rsidRDefault="006F509B" w:rsidP="00B5329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Учебная практика</w:t>
            </w:r>
          </w:p>
          <w:p w:rsidR="006F509B" w:rsidRDefault="006F509B" w:rsidP="00B5329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F509B" w:rsidRDefault="00B53298" w:rsidP="00B5329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03. </w:t>
            </w:r>
            <w:r w:rsidR="006F50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 03</w:t>
            </w:r>
          </w:p>
          <w:p w:rsidR="00B53298" w:rsidRDefault="006F509B" w:rsidP="00B5329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процесса приготовления и приготовление сложной горячей кулинарной продукции</w:t>
            </w:r>
          </w:p>
          <w:p w:rsidR="006F509B" w:rsidRPr="00B53298" w:rsidRDefault="006F509B" w:rsidP="00B5329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Учебная практика</w:t>
            </w:r>
          </w:p>
          <w:p w:rsidR="00B53298" w:rsidRPr="00B53298" w:rsidRDefault="00B53298" w:rsidP="00B53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8" w:rsidRDefault="00B53298" w:rsidP="00B53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место работы</w:t>
            </w:r>
          </w:p>
          <w:p w:rsidR="00E4610D" w:rsidRDefault="00E4610D" w:rsidP="00B53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10D" w:rsidRDefault="00E4610D" w:rsidP="00B53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10D" w:rsidRDefault="00E4610D" w:rsidP="00B53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10D" w:rsidRPr="00B53298" w:rsidRDefault="002F7085" w:rsidP="00B53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«Юность», повар (0,5 ставки) по совместительству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8" w:rsidRPr="00B53298" w:rsidRDefault="00B53298" w:rsidP="00B53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29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Мастер производственного обучения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8" w:rsidRPr="00B53298" w:rsidRDefault="00B53298" w:rsidP="00B5329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 ВПО «Донецкий национальный университет экономики и торговли имени Михаила </w:t>
            </w:r>
            <w:proofErr w:type="spellStart"/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Туган</w:t>
            </w:r>
            <w:proofErr w:type="spellEnd"/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-Барановского», </w:t>
            </w:r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специальность «Технология продукции и организация общественного питания», квалификация – бакалавр, 2018 г.</w:t>
            </w:r>
          </w:p>
          <w:p w:rsidR="00B53298" w:rsidRDefault="00B53298" w:rsidP="00B5329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53298" w:rsidRPr="00B53298" w:rsidRDefault="00B53298" w:rsidP="00B5329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 ВПО «Донецкий национальный университет экономики и торговли имени Михаила </w:t>
            </w:r>
            <w:proofErr w:type="spellStart"/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Туган</w:t>
            </w:r>
            <w:proofErr w:type="spellEnd"/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-Барановского», специальность «Технология продукции и организация общественного питания», квалификация – магистр, 2020 г.</w:t>
            </w:r>
          </w:p>
          <w:p w:rsidR="00B53298" w:rsidRPr="00B53298" w:rsidRDefault="00B53298" w:rsidP="00B5329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8" w:rsidRDefault="00B53298" w:rsidP="00B5329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Частное профессиональное образовательное учреждение «Нижегородский </w:t>
            </w:r>
            <w:proofErr w:type="spellStart"/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</w:t>
            </w:r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помощи», 72 часа, 2023 г.</w:t>
            </w:r>
          </w:p>
          <w:p w:rsidR="00B53298" w:rsidRPr="00B53298" w:rsidRDefault="00B53298" w:rsidP="00B5329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  <w:p w:rsidR="00B53298" w:rsidRPr="00B53298" w:rsidRDefault="00B53298" w:rsidP="00B53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8" w:rsidRDefault="003159FE" w:rsidP="00B53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8" w:rsidRDefault="003159FE" w:rsidP="00B53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8" w:rsidRDefault="003159FE" w:rsidP="00B53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B53298" w:rsidTr="00B53298">
        <w:trPr>
          <w:trHeight w:val="65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8" w:rsidRDefault="00B53298" w:rsidP="00B53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Гордеевцева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8" w:rsidRPr="00B53298" w:rsidRDefault="00B53298" w:rsidP="00B5329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5329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Коммуникации в сервисе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8" w:rsidRPr="00B53298" w:rsidRDefault="00B53298" w:rsidP="00B53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298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8" w:rsidRPr="00B53298" w:rsidRDefault="00B53298" w:rsidP="00B53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9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Преподаватель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8" w:rsidRPr="00B53298" w:rsidRDefault="00B53298" w:rsidP="00784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ФГА ОУ </w:t>
            </w:r>
            <w:proofErr w:type="gramStart"/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«Национальный исследовательский Нижегородский государственный университет им. Н.И. Лобачевского», специальность «Педагогическое образование», квалификация – бакалавр.</w:t>
            </w:r>
          </w:p>
          <w:p w:rsidR="00B53298" w:rsidRPr="00B53298" w:rsidRDefault="00B53298" w:rsidP="00B53298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ФГА ОУ </w:t>
            </w:r>
            <w:proofErr w:type="gramStart"/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«Национальный исследовательский Нижегородский государственный университет им. Н.И. Лобачевского», специальность «Психология», квалификация – магистр.</w:t>
            </w:r>
          </w:p>
          <w:p w:rsidR="00B53298" w:rsidRDefault="00B53298" w:rsidP="00B53298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53298" w:rsidRPr="00B53298" w:rsidRDefault="00B53298" w:rsidP="00B53298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Диплом о профессиональной переподготовке ООО «Столичный центр образовательных технологий» по программе </w:t>
            </w:r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«Обществознание: теория и методика преподавания в профессиональном образовании» с правом на ведение профессиональной деятельности в сфере образования и педагогики, квалификация «Преподаватель обществознания» с 24.10.2022 – 21.12.2022 г</w:t>
            </w:r>
          </w:p>
          <w:p w:rsidR="00B53298" w:rsidRPr="00B53298" w:rsidRDefault="00B53298" w:rsidP="00B532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8" w:rsidRDefault="00B53298" w:rsidP="00B53298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Частное профессиональное образовательное учреждение «Нижегородский </w:t>
            </w:r>
            <w:proofErr w:type="spellStart"/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помощи», 72 часа, 2023 г.</w:t>
            </w:r>
          </w:p>
          <w:p w:rsidR="00B53298" w:rsidRDefault="00B53298" w:rsidP="00B53298">
            <w:pPr>
              <w:shd w:val="clear" w:color="auto" w:fill="FFFFFF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53298" w:rsidRDefault="00B53298" w:rsidP="00B53298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ов, с 14.08.2023 – 15.09.2023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8" w:rsidRDefault="00F12902" w:rsidP="00B53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8" w:rsidRDefault="00F12902" w:rsidP="00B53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8" w:rsidRDefault="00F12902" w:rsidP="00B53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B53298" w:rsidTr="00EE5729">
        <w:trPr>
          <w:trHeight w:val="268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8" w:rsidRDefault="003C69EE" w:rsidP="00B53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  <w:r w:rsidR="00B53298">
              <w:rPr>
                <w:rFonts w:ascii="Times New Roman" w:hAnsi="Times New Roman" w:cs="Times New Roman"/>
                <w:sz w:val="20"/>
                <w:szCs w:val="20"/>
              </w:rPr>
              <w:t>Грачева Ольга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8" w:rsidRDefault="00EE5729" w:rsidP="00B5329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Основы экономики, менеджмента и маркетинга</w:t>
            </w:r>
          </w:p>
          <w:p w:rsidR="00EE5729" w:rsidRDefault="00EE5729" w:rsidP="00B5329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EE5729" w:rsidRPr="00B53298" w:rsidRDefault="00EE5729" w:rsidP="00B5329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Основы кооперативного бизнеса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8" w:rsidRDefault="00B53298" w:rsidP="00B53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центром профориентации </w:t>
            </w:r>
          </w:p>
          <w:p w:rsidR="00B53298" w:rsidRPr="00B53298" w:rsidRDefault="00B53298" w:rsidP="00B53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9" w:rsidRDefault="00EE5729" w:rsidP="00EE5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EE57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</w:t>
            </w:r>
            <w:r w:rsidR="00B53298" w:rsidRPr="00EE57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реподаватель</w:t>
            </w:r>
            <w:r w:rsidRPr="00EE57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EE5729">
              <w:rPr>
                <w:rFonts w:ascii="Times New Roman" w:hAnsi="Times New Roman" w:cs="Times New Roman"/>
                <w:sz w:val="20"/>
                <w:szCs w:val="20"/>
              </w:rPr>
              <w:t xml:space="preserve"> по совмещению</w:t>
            </w:r>
            <w:r w:rsidR="00B53298" w:rsidRPr="00EE57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EE5729" w:rsidRDefault="00EE5729" w:rsidP="00EE5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B53298" w:rsidRPr="00EE5729" w:rsidRDefault="0078421F" w:rsidP="00EE5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</w:t>
            </w:r>
            <w:r w:rsidR="00B53298" w:rsidRPr="00EE572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ксперт Чемпионата по профессиональному мастерству «Профессионалы»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9" w:rsidRDefault="00EE5729" w:rsidP="00EE5729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Московский университет потребительской кооперации, специальность «Товароведение продовольственных продуктов и организация коммерческой деятельности», квалификация - товаровед-коммерсант</w:t>
            </w:r>
          </w:p>
          <w:p w:rsidR="00EE5729" w:rsidRPr="00EE5729" w:rsidRDefault="00EE5729" w:rsidP="00EE5729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E5729" w:rsidRPr="00EE5729" w:rsidRDefault="00EE5729" w:rsidP="00EE5729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Московский университет потребительской кооперации Центросоюза РФ, профессиональная переподготовка, педагогический факультет, направление «Профессиональное образование» с правом ведения профессиональной деятельности в сфере профессионального обучения в качестве преподавателя».</w:t>
            </w:r>
          </w:p>
          <w:p w:rsidR="00B53298" w:rsidRPr="00EE5729" w:rsidRDefault="00B53298" w:rsidP="00EE5729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9" w:rsidRDefault="00EE5729" w:rsidP="00EE572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«Организация воспитательной работы в СПО в условиях ФГОС и новых нормативно-правовых актов», 108 часов, 30.06.2021 г.</w:t>
            </w:r>
          </w:p>
          <w:p w:rsidR="0078421F" w:rsidRDefault="0078421F" w:rsidP="00EE572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8421F" w:rsidRDefault="0078421F" w:rsidP="0078421F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78421F" w:rsidRDefault="0078421F" w:rsidP="00EE572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8421F" w:rsidRDefault="0078421F" w:rsidP="0078421F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Обучение на эксперта для участия в Чемпионате по профессиональному мастерству «Профессионалы», 2023 г.</w:t>
            </w:r>
          </w:p>
          <w:p w:rsidR="00EE5729" w:rsidRPr="00EE5729" w:rsidRDefault="00EE5729" w:rsidP="00EE572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E5729" w:rsidRDefault="00EE5729" w:rsidP="00EE572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ФГБУ «Федеральный центр тестирования», повышение квалификации по дополнительной профессиональной программе «Организация работы пользователей по ведению приемной кампании в ФИС ГИА и приема», 16 часов, с 17.05.2023 – 30.05.2023.</w:t>
            </w:r>
          </w:p>
          <w:p w:rsidR="00EE5729" w:rsidRPr="00EE5729" w:rsidRDefault="00EE5729" w:rsidP="00EE572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53298" w:rsidRPr="00EE5729" w:rsidRDefault="00EE5729" w:rsidP="00EE572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</w:t>
            </w:r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информационно-образовательная среда: особенности организации учебного процесса»,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8" w:rsidRPr="006F6F80" w:rsidRDefault="00617A4F" w:rsidP="00617A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27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8" w:rsidRDefault="00617A4F" w:rsidP="0061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8" w:rsidRDefault="00617A4F" w:rsidP="0061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774971" w:rsidTr="00774971">
        <w:trPr>
          <w:trHeight w:val="65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71" w:rsidRDefault="009C6952" w:rsidP="00774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774971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="00774971">
              <w:rPr>
                <w:rFonts w:ascii="Times New Roman" w:hAnsi="Times New Roman" w:cs="Times New Roman"/>
                <w:sz w:val="20"/>
                <w:szCs w:val="20"/>
              </w:rPr>
              <w:t>Грехова</w:t>
            </w:r>
            <w:proofErr w:type="spellEnd"/>
            <w:r w:rsidR="00774971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71" w:rsidRDefault="00774971" w:rsidP="006F50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Правов</w:t>
            </w:r>
            <w:r w:rsidR="006F509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о</w:t>
            </w:r>
            <w:r w:rsidR="006F509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сновы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профессиональ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71" w:rsidRDefault="00774971" w:rsidP="00774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71" w:rsidRDefault="00774971" w:rsidP="00774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71" w:rsidRDefault="00774971" w:rsidP="00774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ГА ОУ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«Национальный исследовательский Нижегородский государственный университет им. Н.И. Лобачевского», специальность «Юриспруденция», квалификация – бакалавр.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71" w:rsidRDefault="00774971" w:rsidP="0077497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774971" w:rsidRDefault="00774971" w:rsidP="0077497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74971" w:rsidRPr="00A539C0" w:rsidRDefault="00774971" w:rsidP="0077497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3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A53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A53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71" w:rsidRDefault="00774971" w:rsidP="00774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71" w:rsidRDefault="00774971" w:rsidP="00774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71" w:rsidRDefault="00774971" w:rsidP="00774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мес.</w:t>
            </w:r>
          </w:p>
        </w:tc>
      </w:tr>
      <w:tr w:rsidR="00696AAC" w:rsidTr="00774971">
        <w:trPr>
          <w:trHeight w:val="65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AC" w:rsidRDefault="009C6952" w:rsidP="00774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696AAC">
              <w:rPr>
                <w:rFonts w:ascii="Times New Roman" w:hAnsi="Times New Roman" w:cs="Times New Roman"/>
                <w:sz w:val="20"/>
                <w:szCs w:val="20"/>
              </w:rPr>
              <w:t>Голованов Дмитрий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AC" w:rsidRDefault="00696AAC" w:rsidP="006F50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Охрана труда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AC" w:rsidRDefault="00E4610D" w:rsidP="00774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AC" w:rsidRDefault="00696AAC" w:rsidP="00774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по совмещению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AC" w:rsidRDefault="00696AAC" w:rsidP="00696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Арзамасский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им. А.П. Гайдара,  специальность «Биология  и химия»</w:t>
            </w:r>
          </w:p>
          <w:p w:rsidR="00696AAC" w:rsidRDefault="00696AAC" w:rsidP="00696AAC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96AAC" w:rsidRDefault="00696AAC" w:rsidP="00696A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управления МВД России г. Москва, специальность «Юриспруденция»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AC" w:rsidRPr="00696AAC" w:rsidRDefault="00696AAC" w:rsidP="00696AA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дополнительной профессиональной программе «Преподаватель СПО (по модулю «Безопасность жизнедеятельности»)</w:t>
            </w:r>
          </w:p>
          <w:p w:rsidR="00696AAC" w:rsidRPr="00696AAC" w:rsidRDefault="00696AAC" w:rsidP="00696AA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96AAC" w:rsidRDefault="00696AAC" w:rsidP="00696AA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696AAC" w:rsidRDefault="00696AAC" w:rsidP="00696A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96AAC" w:rsidRDefault="00696AAC" w:rsidP="00696A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3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A53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A53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</w:t>
            </w:r>
            <w:r w:rsidRPr="00A53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информационно-образовательная среда: особенности организации учебного процесса»,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AC" w:rsidRDefault="00696AAC" w:rsidP="00774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AC" w:rsidRDefault="00696AAC" w:rsidP="00774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AC" w:rsidRDefault="00696AAC" w:rsidP="00774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</w:tr>
      <w:tr w:rsidR="00774971" w:rsidTr="00D07AAF">
        <w:trPr>
          <w:trHeight w:val="27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71" w:rsidRDefault="00E4610D" w:rsidP="00774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3159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74971">
              <w:rPr>
                <w:rFonts w:ascii="Times New Roman" w:hAnsi="Times New Roman" w:cs="Times New Roman"/>
                <w:sz w:val="20"/>
                <w:szCs w:val="20"/>
              </w:rPr>
              <w:t xml:space="preserve">Елфимова Татьяна </w:t>
            </w:r>
            <w:proofErr w:type="spellStart"/>
            <w:r w:rsidR="00774971">
              <w:rPr>
                <w:rFonts w:ascii="Times New Roman" w:hAnsi="Times New Roman" w:cs="Times New Roman"/>
                <w:sz w:val="20"/>
                <w:szCs w:val="20"/>
              </w:rPr>
              <w:t>Евгениевна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71" w:rsidRPr="00A539C0" w:rsidRDefault="006F509B" w:rsidP="007749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Основы экономики, менеджмента,</w:t>
            </w:r>
            <w:r w:rsidR="00774971" w:rsidRPr="00A539C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маркетинга</w:t>
            </w:r>
          </w:p>
          <w:p w:rsidR="00774971" w:rsidRPr="00A539C0" w:rsidRDefault="00774971" w:rsidP="00774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971" w:rsidRPr="00EE5729" w:rsidRDefault="00774971" w:rsidP="00774971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="006F50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Организация работы структурного подра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зделения</w:t>
            </w:r>
          </w:p>
          <w:p w:rsidR="00774971" w:rsidRDefault="006F509B" w:rsidP="00774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 06 МДК 6.1.</w:t>
            </w:r>
          </w:p>
          <w:p w:rsidR="006F509B" w:rsidRDefault="006F509B" w:rsidP="00774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структурным подразделением организации</w:t>
            </w:r>
          </w:p>
          <w:p w:rsidR="006F509B" w:rsidRDefault="006F509B" w:rsidP="00774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09B" w:rsidRDefault="006F509B" w:rsidP="00774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 06. УП 06</w:t>
            </w:r>
          </w:p>
          <w:p w:rsidR="006F509B" w:rsidRPr="00A539C0" w:rsidRDefault="006F509B" w:rsidP="00774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71" w:rsidRPr="00A539C0" w:rsidRDefault="00774971" w:rsidP="00774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298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71" w:rsidRDefault="00774971" w:rsidP="007749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Преподаватель высшей квалификационной категории</w:t>
            </w:r>
          </w:p>
          <w:p w:rsidR="00774971" w:rsidRDefault="00774971" w:rsidP="007749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774971" w:rsidRDefault="00774971" w:rsidP="007749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</w:t>
            </w:r>
            <w:r w:rsidRPr="00A539C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ксперт по оценке демонстрационного экзамена по стандартам </w:t>
            </w:r>
            <w:proofErr w:type="spellStart"/>
            <w:r w:rsidRPr="00A539C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WorldSkills</w:t>
            </w:r>
            <w:proofErr w:type="spellEnd"/>
            <w:r w:rsidRPr="00A539C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ком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петенция «Предпринимательство»</w:t>
            </w:r>
          </w:p>
          <w:p w:rsidR="00774971" w:rsidRDefault="00774971" w:rsidP="007749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774971" w:rsidRPr="00A539C0" w:rsidRDefault="00774971" w:rsidP="00774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9C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эксперт Чемпионата по профессионал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ьному мастерству Профессионалы»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71" w:rsidRDefault="00774971" w:rsidP="007749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Жамбылский</w:t>
            </w:r>
            <w:proofErr w:type="spellEnd"/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гидромелиоративно-строительный институт, специальность «Экономика и менеджмент в отраслях агропромышленного комплекса», квалификация - инженер-экономист.</w:t>
            </w:r>
          </w:p>
          <w:p w:rsidR="00774971" w:rsidRPr="00EE5729" w:rsidRDefault="00774971" w:rsidP="007749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74971" w:rsidRPr="00EE5729" w:rsidRDefault="00774971" w:rsidP="007749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ФГБОУ ВПО «</w:t>
            </w:r>
            <w:proofErr w:type="spellStart"/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Арзамасский</w:t>
            </w:r>
            <w:proofErr w:type="spellEnd"/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государственный педагогический институт имени </w:t>
            </w:r>
            <w:proofErr w:type="spellStart"/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А.П.Гайдара</w:t>
            </w:r>
            <w:proofErr w:type="spellEnd"/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», программа профессиональной переподготовки «Социально-педагогические технологии в профессиональном обучении» с правом ведения профессиональной деятельности в сфере профессионального образования.</w:t>
            </w:r>
          </w:p>
          <w:p w:rsidR="00774971" w:rsidRPr="00A539C0" w:rsidRDefault="00774971" w:rsidP="007749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71" w:rsidRDefault="00774971" w:rsidP="007749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«</w:t>
            </w:r>
            <w:proofErr w:type="spellStart"/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Юрайт</w:t>
            </w:r>
            <w:proofErr w:type="spellEnd"/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-Академия», повышение квалификации по дополнительной профессиональной программе «Современный преподаватель дистанционного обр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азования», 16 часов, 21.04.2020</w:t>
            </w:r>
          </w:p>
          <w:p w:rsidR="00774971" w:rsidRDefault="00774971" w:rsidP="007749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74971" w:rsidRDefault="00774971" w:rsidP="007749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«</w:t>
            </w:r>
            <w:proofErr w:type="spellStart"/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Юрайт</w:t>
            </w:r>
            <w:proofErr w:type="spellEnd"/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-Академия», повышение квалификации по дополнительной профессиональной программе «Автор цифрового учебного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контента», 16 часов, 23.04.2020</w:t>
            </w:r>
          </w:p>
          <w:p w:rsidR="00774971" w:rsidRPr="00EE5729" w:rsidRDefault="00774971" w:rsidP="007749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74971" w:rsidRDefault="00774971" w:rsidP="007749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«Высшая школа делового администрирования», онлайн-семинар на тему «Дистанционное обучение: использование социальных сетей и виртуальной обучающей среды в обр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азовании», 10 часов, 09.05.2020</w:t>
            </w:r>
          </w:p>
          <w:p w:rsidR="00774971" w:rsidRPr="00EE5729" w:rsidRDefault="00774971" w:rsidP="007749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74971" w:rsidRDefault="00774971" w:rsidP="007749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«Организация воспитательной работы в СПО в условиях ФГОС и новых нормативно-правовых актов», 108 часов, 30.06.2021 г.</w:t>
            </w:r>
          </w:p>
          <w:p w:rsidR="00774971" w:rsidRDefault="00774971" w:rsidP="00774971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74971" w:rsidRDefault="00774971" w:rsidP="00774971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Обучение на эксперта для проведения чемпионатов по стандартам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WorldSkills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компетенции Предпринимательство, 15.04.2022.</w:t>
            </w:r>
          </w:p>
          <w:p w:rsidR="00774971" w:rsidRPr="00EE5729" w:rsidRDefault="00774971" w:rsidP="007749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74971" w:rsidRDefault="00774971" w:rsidP="007749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774971" w:rsidRDefault="00774971" w:rsidP="00774971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74971" w:rsidRDefault="00774971" w:rsidP="00774971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Обучение на эксперта для участия в Чемпионате по профессиональному мастерству «Профессионалы», 2023</w:t>
            </w:r>
          </w:p>
          <w:p w:rsidR="00774971" w:rsidRPr="00EE5729" w:rsidRDefault="00774971" w:rsidP="007749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74971" w:rsidRPr="00EE5729" w:rsidRDefault="00774971" w:rsidP="007749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Частное профессиональное образовательное учреждение «Нижегородский </w:t>
            </w:r>
            <w:proofErr w:type="spellStart"/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EE57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  <w:p w:rsidR="00774971" w:rsidRPr="00A539C0" w:rsidRDefault="00774971" w:rsidP="0077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71" w:rsidRDefault="00774971" w:rsidP="00774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 лет</w:t>
            </w:r>
          </w:p>
          <w:p w:rsidR="00774971" w:rsidRDefault="00774971" w:rsidP="00774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71" w:rsidRDefault="00774971" w:rsidP="00774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лет </w:t>
            </w:r>
          </w:p>
          <w:p w:rsidR="00774971" w:rsidRDefault="00774971" w:rsidP="00774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71" w:rsidRDefault="00774971" w:rsidP="00774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774971" w:rsidRDefault="00774971" w:rsidP="00774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</w:t>
            </w:r>
          </w:p>
        </w:tc>
      </w:tr>
      <w:tr w:rsidR="00774971" w:rsidTr="00565DD0">
        <w:trPr>
          <w:trHeight w:val="225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71" w:rsidRDefault="00E4610D" w:rsidP="0077497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3159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74971">
              <w:rPr>
                <w:rFonts w:ascii="Times New Roman" w:hAnsi="Times New Roman" w:cs="Times New Roman"/>
                <w:sz w:val="20"/>
                <w:szCs w:val="20"/>
              </w:rPr>
              <w:t>Лезина</w:t>
            </w:r>
            <w:proofErr w:type="spellEnd"/>
            <w:r w:rsidR="00774971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71" w:rsidRDefault="00774971" w:rsidP="0077497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качества</w:t>
            </w:r>
          </w:p>
          <w:p w:rsidR="00774971" w:rsidRDefault="00774971" w:rsidP="0077497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F509B" w:rsidRDefault="006F509B" w:rsidP="0077497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 02</w:t>
            </w:r>
          </w:p>
          <w:p w:rsidR="006F509B" w:rsidRDefault="006F509B" w:rsidP="0077497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процесса приготовления и приготовление сложной холодной кулинарной продукции</w:t>
            </w:r>
          </w:p>
          <w:p w:rsidR="00774971" w:rsidRDefault="006F509B" w:rsidP="0077497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02 </w:t>
            </w:r>
            <w:r w:rsidR="00774971" w:rsidRPr="00A53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МДК 2.1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Технология</w:t>
            </w:r>
            <w:r w:rsidR="00774971" w:rsidRPr="00A53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приготовления,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сложной холодной кулинарной продукции</w:t>
            </w:r>
          </w:p>
          <w:p w:rsidR="00565DD0" w:rsidRPr="00A539C0" w:rsidRDefault="00565DD0" w:rsidP="0077497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74971" w:rsidRPr="00A539C0" w:rsidRDefault="00774971" w:rsidP="0077497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3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03 Организация </w:t>
            </w:r>
            <w:r w:rsidR="00565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A53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роцесс</w:t>
            </w:r>
            <w:r w:rsidR="00565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 приготовления и приготовление сложной горячей кулинарной продукции </w:t>
            </w:r>
            <w:r w:rsidRPr="00A53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774971" w:rsidRPr="00565DD0" w:rsidRDefault="00565DD0" w:rsidP="00565DD0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03 </w:t>
            </w:r>
            <w:r w:rsidR="00774971" w:rsidRPr="00A53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МДК 3.1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Технология приготовления  и приготовление сложной горячей кулинарной продукции </w:t>
            </w:r>
            <w:r w:rsidRPr="00A53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71" w:rsidRPr="00A539C0" w:rsidRDefault="00774971" w:rsidP="00774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71" w:rsidRDefault="00774971" w:rsidP="007749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Преподаватель </w:t>
            </w:r>
          </w:p>
          <w:p w:rsidR="00774971" w:rsidRDefault="00774971" w:rsidP="007749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774971" w:rsidRPr="00A539C0" w:rsidRDefault="00774971" w:rsidP="00774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</w:t>
            </w:r>
            <w:r w:rsidRPr="00A539C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ксперт по оценке демонстрационного экзамена по стандартам </w:t>
            </w:r>
            <w:proofErr w:type="spellStart"/>
            <w:r w:rsidRPr="00A539C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WorldSkills</w:t>
            </w:r>
            <w:proofErr w:type="spellEnd"/>
            <w:r w:rsidRPr="00A539C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компетенция «Поварское дело».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71" w:rsidRPr="00A539C0" w:rsidRDefault="00774971" w:rsidP="00774971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3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АНО ВПО Центросоюза РФ «Российский университет кооперации», специальность «Экономика и управление на предприятии (торговля и общественное питание)», квалификация – экономист-менеджер.</w:t>
            </w:r>
          </w:p>
          <w:p w:rsidR="00774971" w:rsidRPr="00A539C0" w:rsidRDefault="00774971" w:rsidP="00774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71" w:rsidRDefault="00774971" w:rsidP="00774971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3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A53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A53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«Организация воспитательной работы в СПО в условиях ФГОС и новых нормативно-правовых актов», 108 часов, 30.06.2021 г.</w:t>
            </w:r>
          </w:p>
          <w:p w:rsidR="00774971" w:rsidRDefault="00774971" w:rsidP="00774971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74971" w:rsidRDefault="00774971" w:rsidP="00774971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Обучение на эксперта для проведения демонстрационного экзамена по стандартам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WorldSkills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компетенции Поварское дело, 15.04.2022.</w:t>
            </w:r>
          </w:p>
          <w:p w:rsidR="00774971" w:rsidRDefault="00774971" w:rsidP="00774971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3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A53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A53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774971" w:rsidRPr="00A539C0" w:rsidRDefault="00774971" w:rsidP="00774971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74971" w:rsidRPr="00A539C0" w:rsidRDefault="00774971" w:rsidP="00774971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3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A53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A53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  <w:p w:rsidR="00774971" w:rsidRPr="00A539C0" w:rsidRDefault="00774971" w:rsidP="0077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71" w:rsidRDefault="00774971" w:rsidP="00774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71" w:rsidRDefault="00774971" w:rsidP="00774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71" w:rsidRDefault="00774971" w:rsidP="00774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</w:tr>
      <w:tr w:rsidR="00E57853" w:rsidTr="00565DD0">
        <w:trPr>
          <w:trHeight w:val="225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53" w:rsidRDefault="00E4610D" w:rsidP="00E461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E57853">
              <w:rPr>
                <w:rFonts w:ascii="Times New Roman" w:hAnsi="Times New Roman" w:cs="Times New Roman"/>
                <w:sz w:val="20"/>
                <w:szCs w:val="20"/>
              </w:rPr>
              <w:t>. Смирнова Елена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53" w:rsidRDefault="00E57853" w:rsidP="00E578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дипломными работами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53" w:rsidRDefault="00E57853" w:rsidP="00E57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колледжа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53" w:rsidRPr="0064527C" w:rsidRDefault="00E57853" w:rsidP="00E578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4527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Преподаватель по совмещению </w:t>
            </w:r>
          </w:p>
          <w:p w:rsidR="00E57853" w:rsidRPr="0064527C" w:rsidRDefault="00E57853" w:rsidP="00E578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E57853" w:rsidRDefault="00E57853" w:rsidP="00E578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Кандидат экономических наук</w:t>
            </w:r>
          </w:p>
          <w:p w:rsidR="00E57853" w:rsidRDefault="00E57853" w:rsidP="00E578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E57853" w:rsidRPr="0064527C" w:rsidRDefault="00E57853" w:rsidP="00E578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4527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Почетный работник среднего профессионального образования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53" w:rsidRDefault="00E57853" w:rsidP="00E57853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2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Московский ордена Дружбы народов кооперативный институт, специальность «Экономика торговли», квалификация экономист-организатор.</w:t>
            </w:r>
          </w:p>
          <w:p w:rsidR="00E57853" w:rsidRPr="0064527C" w:rsidRDefault="00E57853" w:rsidP="00E57853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57853" w:rsidRPr="0064527C" w:rsidRDefault="00E57853" w:rsidP="00E57853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2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Московский ордена Дружбы народов кооперативный институт Центросоюза, педагогический факультет, специальность «Преподавание предмета «Организация и технология торговых процессов с присвоением квалификации преподаватель кооперативного техникума.</w:t>
            </w:r>
          </w:p>
          <w:p w:rsidR="00E57853" w:rsidRDefault="00E57853" w:rsidP="00E57853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57853" w:rsidRPr="004A4588" w:rsidRDefault="00E57853" w:rsidP="00E57853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2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Нижегородская государственная сельскохозяйственная академия, аспирантура, присуждена ученая степ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ень кандидата экономических наук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53" w:rsidRDefault="00E57853" w:rsidP="00E57853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2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Национальный исследовательский Нижегородский государственный университет им. Н.И. Лобачевского, </w:t>
            </w:r>
            <w:proofErr w:type="spellStart"/>
            <w:r w:rsidRPr="006452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Арзамасский</w:t>
            </w:r>
            <w:proofErr w:type="spellEnd"/>
            <w:r w:rsidRPr="006452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филиал,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участие в </w:t>
            </w:r>
            <w:r w:rsidRPr="006452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научно-практической</w:t>
            </w:r>
            <w:r w:rsidRPr="006452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конференци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6452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«Бережливые технологии в образовании: теория и практика», 07.02.2020 г.</w:t>
            </w:r>
          </w:p>
          <w:p w:rsidR="00E57853" w:rsidRPr="0064527C" w:rsidRDefault="00E57853" w:rsidP="00E57853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57853" w:rsidRDefault="00E57853" w:rsidP="00E57853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2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6452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6452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«Организация воспитательной работы в СПО в условиях ФГОС и новых нормативно-правовых актов», 108 часов, 30.06.2021 г.</w:t>
            </w:r>
          </w:p>
          <w:p w:rsidR="00E57853" w:rsidRPr="0064527C" w:rsidRDefault="00E57853" w:rsidP="00E57853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57853" w:rsidRDefault="00E57853" w:rsidP="00E57853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2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6452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6452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помощи», 72 часа, 26.10.2022 г.</w:t>
            </w:r>
          </w:p>
          <w:p w:rsidR="00E57853" w:rsidRPr="0064527C" w:rsidRDefault="00E57853" w:rsidP="00E57853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57853" w:rsidRPr="0064527C" w:rsidRDefault="00E57853" w:rsidP="00E57853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2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6452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6452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  <w:p w:rsidR="00E57853" w:rsidRPr="0064527C" w:rsidRDefault="00E57853" w:rsidP="00E578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53" w:rsidRDefault="00E57853" w:rsidP="00E57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53" w:rsidRDefault="00E57853" w:rsidP="00E57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53" w:rsidRDefault="00E57853" w:rsidP="00E57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лет </w:t>
            </w:r>
          </w:p>
          <w:p w:rsidR="00E57853" w:rsidRDefault="00E57853" w:rsidP="00E57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мес.</w:t>
            </w:r>
          </w:p>
        </w:tc>
      </w:tr>
      <w:tr w:rsidR="00E57853" w:rsidTr="00E57853">
        <w:trPr>
          <w:trHeight w:val="197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53" w:rsidRDefault="00E4610D" w:rsidP="00E57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57853">
              <w:rPr>
                <w:rFonts w:ascii="Times New Roman" w:hAnsi="Times New Roman" w:cs="Times New Roman"/>
                <w:sz w:val="20"/>
                <w:szCs w:val="20"/>
              </w:rPr>
              <w:t>. Смирнова Татьяна Станиславовна</w:t>
            </w:r>
          </w:p>
          <w:p w:rsidR="00E57853" w:rsidRDefault="00E57853" w:rsidP="00E57853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53" w:rsidRDefault="00E57853" w:rsidP="00E57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Психология и этика в профессиональной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53" w:rsidRDefault="00E57853" w:rsidP="00E57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  </w:t>
            </w:r>
          </w:p>
          <w:p w:rsidR="00E57853" w:rsidRDefault="00E57853" w:rsidP="00E57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853" w:rsidRDefault="00E57853" w:rsidP="00E57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53" w:rsidRDefault="00E57853" w:rsidP="00E578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по совмещению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53" w:rsidRDefault="00E57853" w:rsidP="00E57853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Шуйский государственный педагогический университет, специальность Дошкольная педагогика и психология, квалификация – преподаватель дошкольной педагогики и психологии.</w:t>
            </w:r>
          </w:p>
          <w:p w:rsidR="00E57853" w:rsidRDefault="00E57853" w:rsidP="00E57853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57853" w:rsidRDefault="00E57853" w:rsidP="00E57853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ФГБОУ ВПО «Нижегородский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государственный университет им. Н.И. Лобачевского», специальность Психолого-педагогическое образование, квалификация магистр.</w:t>
            </w:r>
          </w:p>
          <w:p w:rsidR="00E57853" w:rsidRPr="00B52D76" w:rsidRDefault="00E57853" w:rsidP="00E57853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 дополнительного образования ООО «Столичный образовательный центр» г. Москва, диплом о профессиональной переподготовке по программе ДПО «Менеджмент в образовании», квалификация менеджер в сфере образования, с 20.09.2019 по 05.11.2019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53" w:rsidRDefault="00E57853" w:rsidP="00E57853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ФГАОУ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«Национальный исследовательский Нижегородский государственный университет им. Н.И. Лобачевского», курсы повышения квалификации по ДПП «Управление образованием», 72 часа, 2020 год</w:t>
            </w:r>
          </w:p>
          <w:p w:rsidR="00E57853" w:rsidRDefault="00E57853" w:rsidP="00E57853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57853" w:rsidRDefault="00E57853" w:rsidP="00E578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«Центр развития человека «Успешный человек будущего», курсы повышения квалификации по ДПП «Оказание первой помощи пострадавшему образовательной организации», 16 часов, 2021</w:t>
            </w:r>
          </w:p>
          <w:p w:rsidR="00E57853" w:rsidRDefault="00E57853" w:rsidP="00E578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57853" w:rsidRDefault="00E57853" w:rsidP="00E578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53" w:rsidRDefault="00E57853" w:rsidP="00E5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53" w:rsidRDefault="00E57853" w:rsidP="00E5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53" w:rsidRDefault="00E57853" w:rsidP="00E5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лет</w:t>
            </w:r>
          </w:p>
        </w:tc>
      </w:tr>
      <w:tr w:rsidR="00E57853" w:rsidTr="00D07AA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53" w:rsidRDefault="00E57853" w:rsidP="00E57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461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Тумзова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Анатольевна</w:t>
            </w:r>
          </w:p>
          <w:p w:rsidR="00E57853" w:rsidRDefault="00E57853" w:rsidP="00E57853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53" w:rsidRDefault="00E57853" w:rsidP="00E57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53" w:rsidRDefault="00E57853" w:rsidP="00E57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53" w:rsidRDefault="00E57853" w:rsidP="00E578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Преподаватель </w:t>
            </w:r>
          </w:p>
          <w:p w:rsidR="00E57853" w:rsidRDefault="00E57853" w:rsidP="00E578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первой квалификационной категории</w:t>
            </w:r>
          </w:p>
          <w:p w:rsidR="00E57853" w:rsidRDefault="00E57853" w:rsidP="00E57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53" w:rsidRDefault="00E57853" w:rsidP="00E57853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Лукояновское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педагогическое училище Нижегородской области, специальность «Физическая культура», квалификация – учитель</w:t>
            </w:r>
          </w:p>
          <w:p w:rsidR="00E57853" w:rsidRDefault="00E57853" w:rsidP="00E57853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57853" w:rsidRDefault="00E57853" w:rsidP="00E57853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ГОУ ВПО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государственный педагогический институт им. А.П. Гайдара», специальность «Педагогика и психология», квалификация – педагог-психолог</w:t>
            </w:r>
          </w:p>
          <w:p w:rsidR="00E57853" w:rsidRDefault="00E57853" w:rsidP="00E578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53" w:rsidRDefault="00E57853" w:rsidP="00E57853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Курсы повышения квалификации в АНО ДПО "Институт дополнительного профессионального образования", по дополнительной профессиональной программа "Профилактика социально-опасного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поведения обучающихся в контексте реализации рабочей программы воспитания", 72 часа, 11.11.2021</w:t>
            </w:r>
            <w:proofErr w:type="gramEnd"/>
          </w:p>
          <w:p w:rsidR="00E57853" w:rsidRDefault="00E57853" w:rsidP="00E57853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57853" w:rsidRDefault="00E57853" w:rsidP="00E57853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РФ», курсы повышения квалификации по программе «Методика преподавания общеобразовательной дисциплины «Физическая культура» с учетом профессиональной направленности ООП СПО», с 15.02.2022 – 21.03.2022.</w:t>
            </w:r>
          </w:p>
          <w:p w:rsidR="00E57853" w:rsidRDefault="00E57853" w:rsidP="00E57853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57853" w:rsidRDefault="00E57853" w:rsidP="00E57853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E57853" w:rsidRDefault="00E57853" w:rsidP="00E578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57853" w:rsidRDefault="00E57853" w:rsidP="00E578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53" w:rsidRDefault="00E57853" w:rsidP="00E5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53" w:rsidRDefault="00E57853" w:rsidP="00E5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53" w:rsidRDefault="00E57853" w:rsidP="00E5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</w:tr>
    </w:tbl>
    <w:p w:rsidR="00086A8E" w:rsidRDefault="00086A8E" w:rsidP="00086A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086A8E" w:rsidSect="00086A8E">
      <w:pgSz w:w="16838" w:h="11906" w:orient="landscape"/>
      <w:pgMar w:top="567" w:right="536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36A4"/>
    <w:multiLevelType w:val="multilevel"/>
    <w:tmpl w:val="C93E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12655"/>
    <w:multiLevelType w:val="multilevel"/>
    <w:tmpl w:val="830E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A22C8"/>
    <w:multiLevelType w:val="multilevel"/>
    <w:tmpl w:val="0584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D457A"/>
    <w:multiLevelType w:val="multilevel"/>
    <w:tmpl w:val="311E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D6982"/>
    <w:multiLevelType w:val="multilevel"/>
    <w:tmpl w:val="D966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D727E"/>
    <w:multiLevelType w:val="multilevel"/>
    <w:tmpl w:val="2D8C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62204"/>
    <w:multiLevelType w:val="multilevel"/>
    <w:tmpl w:val="5E7A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C25756"/>
    <w:multiLevelType w:val="multilevel"/>
    <w:tmpl w:val="7826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979CD"/>
    <w:multiLevelType w:val="multilevel"/>
    <w:tmpl w:val="1906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2D1CC8"/>
    <w:multiLevelType w:val="multilevel"/>
    <w:tmpl w:val="CABC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FC4EBA"/>
    <w:multiLevelType w:val="multilevel"/>
    <w:tmpl w:val="15F2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65233E"/>
    <w:multiLevelType w:val="multilevel"/>
    <w:tmpl w:val="50CC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DC6BC7"/>
    <w:multiLevelType w:val="multilevel"/>
    <w:tmpl w:val="1F9E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6F272D"/>
    <w:multiLevelType w:val="multilevel"/>
    <w:tmpl w:val="2E36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560CBE"/>
    <w:multiLevelType w:val="multilevel"/>
    <w:tmpl w:val="2248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076DD5"/>
    <w:multiLevelType w:val="multilevel"/>
    <w:tmpl w:val="88CC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561A06"/>
    <w:multiLevelType w:val="multilevel"/>
    <w:tmpl w:val="0748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574F7A"/>
    <w:multiLevelType w:val="multilevel"/>
    <w:tmpl w:val="6B2E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B814F1"/>
    <w:multiLevelType w:val="multilevel"/>
    <w:tmpl w:val="0B6A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402703"/>
    <w:multiLevelType w:val="multilevel"/>
    <w:tmpl w:val="9DA6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074B02"/>
    <w:multiLevelType w:val="multilevel"/>
    <w:tmpl w:val="9ACC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105EA4"/>
    <w:multiLevelType w:val="multilevel"/>
    <w:tmpl w:val="2B6A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CC5FE5"/>
    <w:multiLevelType w:val="multilevel"/>
    <w:tmpl w:val="514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E117B6"/>
    <w:multiLevelType w:val="multilevel"/>
    <w:tmpl w:val="CFD4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0442FB"/>
    <w:multiLevelType w:val="multilevel"/>
    <w:tmpl w:val="B37A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9D65E9"/>
    <w:multiLevelType w:val="multilevel"/>
    <w:tmpl w:val="B062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9721D3"/>
    <w:multiLevelType w:val="multilevel"/>
    <w:tmpl w:val="9FAA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2F2490"/>
    <w:multiLevelType w:val="multilevel"/>
    <w:tmpl w:val="E440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EB4D70"/>
    <w:multiLevelType w:val="multilevel"/>
    <w:tmpl w:val="1232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540D56"/>
    <w:multiLevelType w:val="multilevel"/>
    <w:tmpl w:val="AABC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4D53C9"/>
    <w:multiLevelType w:val="multilevel"/>
    <w:tmpl w:val="3A64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2A65C5"/>
    <w:multiLevelType w:val="multilevel"/>
    <w:tmpl w:val="E05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4923ED"/>
    <w:multiLevelType w:val="multilevel"/>
    <w:tmpl w:val="EFD8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651CAF"/>
    <w:multiLevelType w:val="multilevel"/>
    <w:tmpl w:val="3D14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1A4377"/>
    <w:multiLevelType w:val="multilevel"/>
    <w:tmpl w:val="E7AA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C075D0"/>
    <w:multiLevelType w:val="multilevel"/>
    <w:tmpl w:val="183A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2E6C28"/>
    <w:multiLevelType w:val="multilevel"/>
    <w:tmpl w:val="2340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4542D8"/>
    <w:multiLevelType w:val="multilevel"/>
    <w:tmpl w:val="4E4C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5E3912"/>
    <w:multiLevelType w:val="multilevel"/>
    <w:tmpl w:val="47C2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36"/>
  </w:num>
  <w:num w:numId="4">
    <w:abstractNumId w:val="16"/>
  </w:num>
  <w:num w:numId="5">
    <w:abstractNumId w:val="12"/>
  </w:num>
  <w:num w:numId="6">
    <w:abstractNumId w:val="18"/>
  </w:num>
  <w:num w:numId="7">
    <w:abstractNumId w:val="5"/>
  </w:num>
  <w:num w:numId="8">
    <w:abstractNumId w:val="19"/>
  </w:num>
  <w:num w:numId="9">
    <w:abstractNumId w:val="26"/>
  </w:num>
  <w:num w:numId="10">
    <w:abstractNumId w:val="38"/>
  </w:num>
  <w:num w:numId="11">
    <w:abstractNumId w:val="34"/>
  </w:num>
  <w:num w:numId="12">
    <w:abstractNumId w:val="30"/>
  </w:num>
  <w:num w:numId="13">
    <w:abstractNumId w:val="13"/>
  </w:num>
  <w:num w:numId="14">
    <w:abstractNumId w:val="8"/>
  </w:num>
  <w:num w:numId="15">
    <w:abstractNumId w:val="24"/>
  </w:num>
  <w:num w:numId="16">
    <w:abstractNumId w:val="27"/>
  </w:num>
  <w:num w:numId="17">
    <w:abstractNumId w:val="32"/>
  </w:num>
  <w:num w:numId="18">
    <w:abstractNumId w:val="22"/>
  </w:num>
  <w:num w:numId="19">
    <w:abstractNumId w:val="0"/>
  </w:num>
  <w:num w:numId="20">
    <w:abstractNumId w:val="17"/>
  </w:num>
  <w:num w:numId="21">
    <w:abstractNumId w:val="23"/>
  </w:num>
  <w:num w:numId="22">
    <w:abstractNumId w:val="15"/>
  </w:num>
  <w:num w:numId="23">
    <w:abstractNumId w:val="1"/>
  </w:num>
  <w:num w:numId="24">
    <w:abstractNumId w:val="29"/>
  </w:num>
  <w:num w:numId="25">
    <w:abstractNumId w:val="9"/>
  </w:num>
  <w:num w:numId="26">
    <w:abstractNumId w:val="2"/>
  </w:num>
  <w:num w:numId="27">
    <w:abstractNumId w:val="10"/>
  </w:num>
  <w:num w:numId="28">
    <w:abstractNumId w:val="11"/>
  </w:num>
  <w:num w:numId="29">
    <w:abstractNumId w:val="33"/>
  </w:num>
  <w:num w:numId="30">
    <w:abstractNumId w:val="21"/>
  </w:num>
  <w:num w:numId="31">
    <w:abstractNumId w:val="25"/>
  </w:num>
  <w:num w:numId="32">
    <w:abstractNumId w:val="7"/>
  </w:num>
  <w:num w:numId="33">
    <w:abstractNumId w:val="14"/>
  </w:num>
  <w:num w:numId="34">
    <w:abstractNumId w:val="6"/>
  </w:num>
  <w:num w:numId="35">
    <w:abstractNumId w:val="37"/>
  </w:num>
  <w:num w:numId="36">
    <w:abstractNumId w:val="20"/>
  </w:num>
  <w:num w:numId="37">
    <w:abstractNumId w:val="31"/>
  </w:num>
  <w:num w:numId="38">
    <w:abstractNumId w:val="35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5D"/>
    <w:rsid w:val="00086A8E"/>
    <w:rsid w:val="00272957"/>
    <w:rsid w:val="002747BA"/>
    <w:rsid w:val="002A4A5D"/>
    <w:rsid w:val="002F7085"/>
    <w:rsid w:val="003159FE"/>
    <w:rsid w:val="003C69EE"/>
    <w:rsid w:val="00565DD0"/>
    <w:rsid w:val="0059506B"/>
    <w:rsid w:val="00617A4F"/>
    <w:rsid w:val="00696AAC"/>
    <w:rsid w:val="006D1DBA"/>
    <w:rsid w:val="006F509B"/>
    <w:rsid w:val="00774971"/>
    <w:rsid w:val="0078421F"/>
    <w:rsid w:val="00806B8E"/>
    <w:rsid w:val="009C6952"/>
    <w:rsid w:val="00A539C0"/>
    <w:rsid w:val="00AC39D8"/>
    <w:rsid w:val="00B52D76"/>
    <w:rsid w:val="00B53298"/>
    <w:rsid w:val="00D07AAF"/>
    <w:rsid w:val="00E4610D"/>
    <w:rsid w:val="00E57853"/>
    <w:rsid w:val="00EB41A8"/>
    <w:rsid w:val="00EE5729"/>
    <w:rsid w:val="00F1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8E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uiPriority w:val="99"/>
    <w:rsid w:val="00086A8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96A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5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8E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uiPriority w:val="99"/>
    <w:rsid w:val="00086A8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96A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5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BaikovaNV</dc:creator>
  <cp:keywords/>
  <dc:description/>
  <cp:lastModifiedBy>BaikovaNV</cp:lastModifiedBy>
  <cp:revision>29</cp:revision>
  <cp:lastPrinted>2023-09-20T05:41:00Z</cp:lastPrinted>
  <dcterms:created xsi:type="dcterms:W3CDTF">2023-09-18T11:08:00Z</dcterms:created>
  <dcterms:modified xsi:type="dcterms:W3CDTF">2023-09-20T11:30:00Z</dcterms:modified>
</cp:coreProperties>
</file>